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6612" w14:textId="6218F6C2" w:rsidR="006F4207" w:rsidRDefault="006F4207" w:rsidP="006F4207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018C9536" wp14:editId="0944F5D6">
            <wp:extent cx="2504661" cy="525394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 Co-funded by the EU_PANT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945" cy="53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  <w:lang w:eastAsia="sl-SI"/>
        </w:rPr>
        <w:drawing>
          <wp:inline distT="0" distB="0" distL="0" distR="0" wp14:anchorId="3597D595" wp14:editId="1CE97502">
            <wp:extent cx="874644" cy="809670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OL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404" cy="8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2BF5E8B" w14:textId="329AF42E" w:rsidR="00506D5D" w:rsidRDefault="00506D5D" w:rsidP="006F4207"/>
    <w:p w14:paraId="462CFD73" w14:textId="77777777" w:rsidR="00506D5D" w:rsidRPr="00506D5D" w:rsidRDefault="00506D5D" w:rsidP="00506D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506D5D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Poročilo o seminarju: "A website that tells a story, Pričalica"</w:t>
      </w:r>
    </w:p>
    <w:p w14:paraId="4703FC5E" w14:textId="68BC4A20" w:rsidR="00506D5D" w:rsidRPr="00506D5D" w:rsidRDefault="00506D5D" w:rsidP="0050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Lokacija in čas: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 xml:space="preserve"> Santorini, Messaria, 10.-18. avgust 2024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Udeleženke: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 xml:space="preserve"> Karin Primožič</w:t>
      </w:r>
      <w:r w:rsidR="00BE2231">
        <w:rPr>
          <w:rFonts w:ascii="Times New Roman" w:eastAsia="Times New Roman" w:hAnsi="Times New Roman" w:cs="Times New Roman"/>
          <w:sz w:val="24"/>
          <w:szCs w:val="24"/>
          <w:lang/>
        </w:rPr>
        <w:t xml:space="preserve"> (PS)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Rebeka Škamperle</w:t>
      </w:r>
      <w:r w:rsidR="00BE2231">
        <w:rPr>
          <w:rFonts w:ascii="Times New Roman" w:eastAsia="Times New Roman" w:hAnsi="Times New Roman" w:cs="Times New Roman"/>
          <w:sz w:val="24"/>
          <w:szCs w:val="24"/>
          <w:lang/>
        </w:rPr>
        <w:t xml:space="preserve"> (RS)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Ciljna skupina seminarja: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 xml:space="preserve"> Učitelji razrednega pouka (RS) in predmetne stopnje (PS) iz Slovenije, Hrvaške in Grčije</w:t>
      </w:r>
    </w:p>
    <w:p w14:paraId="7EF588F2" w14:textId="77777777" w:rsidR="00506D5D" w:rsidRPr="00506D5D" w:rsidRDefault="00E93F77" w:rsidP="0050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pict w14:anchorId="3E8D1A0B">
          <v:rect id="_x0000_i1025" style="width:0;height:1.5pt" o:hralign="center" o:hrstd="t" o:hr="t" fillcolor="#a0a0a0" stroked="f"/>
        </w:pict>
      </w:r>
    </w:p>
    <w:p w14:paraId="2C93B436" w14:textId="77777777" w:rsidR="00506D5D" w:rsidRPr="00506D5D" w:rsidRDefault="00506D5D" w:rsidP="00506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1. Tema seminarja: "A website that tells a story, Pričalica"</w:t>
      </w:r>
    </w:p>
    <w:p w14:paraId="39753EAE" w14:textId="77777777" w:rsidR="00506D5D" w:rsidRPr="00506D5D" w:rsidRDefault="00506D5D" w:rsidP="0050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Seminar je bil namenjen učiteljem, ki želijo izboljšati svoje digitalne kompetence z ustvarjanjem spletnih strani, ki pripovedujejo zgodbe in na ta način bogatijo učni proces. Osredotočen je bil na uporabo pripovedovanja zgodb kot orodja za izobraževanje in vključevanje učencev skozi spletne platforme.</w:t>
      </w:r>
    </w:p>
    <w:p w14:paraId="61F2627D" w14:textId="40A3EDFC" w:rsidR="00506D5D" w:rsidRPr="00506D5D" w:rsidRDefault="009D1DF7" w:rsidP="0050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2. </w:t>
      </w:r>
      <w:r w:rsidR="00506D5D"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Cilji izobraževanja</w:t>
      </w:r>
      <w:r w:rsidR="00506D5D" w:rsidRPr="00506D5D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2AB947FA" w14:textId="77777777" w:rsidR="00506D5D" w:rsidRPr="00506D5D" w:rsidRDefault="00506D5D" w:rsidP="0050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Razviti veščine za ustvarjanje in upravljanje izobraževalnih spletnih strani.</w:t>
      </w:r>
    </w:p>
    <w:p w14:paraId="210B113F" w14:textId="77777777" w:rsidR="00506D5D" w:rsidRPr="00506D5D" w:rsidRDefault="00506D5D" w:rsidP="0050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Razumeti pomen pripovedovanja zgodb pri poučevanju in učenju.</w:t>
      </w:r>
    </w:p>
    <w:p w14:paraId="40A1660B" w14:textId="77777777" w:rsidR="00506D5D" w:rsidRPr="00506D5D" w:rsidRDefault="00506D5D" w:rsidP="0050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Uporabiti digitalne tehnologije za ustvarjanje interaktivnih in privlačnih vsebin.</w:t>
      </w:r>
    </w:p>
    <w:p w14:paraId="0AD48AC4" w14:textId="77777777" w:rsidR="00506D5D" w:rsidRPr="00506D5D" w:rsidRDefault="00506D5D" w:rsidP="0050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Spodbujati sodelovanje in komunikacijo med učenci prek digitalnih medijev.</w:t>
      </w:r>
    </w:p>
    <w:p w14:paraId="16DC41B8" w14:textId="1819358C" w:rsidR="00506D5D" w:rsidRPr="00506D5D" w:rsidRDefault="009D1DF7" w:rsidP="00506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</w:t>
      </w:r>
      <w:r w:rsidR="00506D5D"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 Metode dela</w:t>
      </w:r>
    </w:p>
    <w:p w14:paraId="1AD1F262" w14:textId="77777777" w:rsidR="00506D5D" w:rsidRPr="00506D5D" w:rsidRDefault="00506D5D" w:rsidP="00506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Frontalno predavanje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: Udeleženci so poslušali predavanja strokovnjakov, ki so predstavili teoretične osnove in primere dobre prakse.</w:t>
      </w:r>
    </w:p>
    <w:p w14:paraId="034C5878" w14:textId="77777777" w:rsidR="00506D5D" w:rsidRPr="00506D5D" w:rsidRDefault="00506D5D" w:rsidP="00506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Delo v parih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: Učitelji so v parih razvijali ideje za spletne strani in si izmenjevali izkušnje.</w:t>
      </w:r>
    </w:p>
    <w:p w14:paraId="22EAB648" w14:textId="77777777" w:rsidR="00506D5D" w:rsidRPr="00506D5D" w:rsidRDefault="00506D5D" w:rsidP="00506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Demonstracija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: Praktični prikaz uporabe različnih orodij za ustvarjanje spletnih vsebin.</w:t>
      </w:r>
    </w:p>
    <w:p w14:paraId="215FB4F6" w14:textId="77777777" w:rsidR="00506D5D" w:rsidRPr="00506D5D" w:rsidRDefault="00506D5D" w:rsidP="00506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Skupinsko delo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: Ustvarjanje prototipov spletnih strani in skupinska refleksija o učinkovitosti uporabljenih pristopov.</w:t>
      </w:r>
    </w:p>
    <w:p w14:paraId="6FAE12D0" w14:textId="0A407A78" w:rsidR="00506D5D" w:rsidRPr="00506D5D" w:rsidRDefault="009D1DF7" w:rsidP="00506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4</w:t>
      </w:r>
      <w:r w:rsidR="00506D5D"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 Učni rezultati</w:t>
      </w:r>
    </w:p>
    <w:p w14:paraId="0414A06A" w14:textId="6CDC8448" w:rsidR="00506D5D" w:rsidRPr="00506D5D" w:rsidRDefault="00506D5D" w:rsidP="0050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Po zaključenem seminarju s</w:t>
      </w:r>
      <w:r w:rsidR="0049186E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o udeleženci pridobili naslednje veščine:</w:t>
      </w:r>
    </w:p>
    <w:p w14:paraId="265AB6E2" w14:textId="37EE981F" w:rsidR="00506D5D" w:rsidRPr="00506D5D" w:rsidRDefault="00506D5D" w:rsidP="00506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Ustvariti novo spletno stran.</w:t>
      </w:r>
    </w:p>
    <w:p w14:paraId="0126D4AC" w14:textId="77777777" w:rsidR="00506D5D" w:rsidRPr="00506D5D" w:rsidRDefault="00506D5D" w:rsidP="00506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Objaviti blog z učnimi vsebinami in zgodbami.</w:t>
      </w:r>
    </w:p>
    <w:p w14:paraId="49B9726C" w14:textId="77777777" w:rsidR="00506D5D" w:rsidRPr="00506D5D" w:rsidRDefault="00506D5D" w:rsidP="00506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Dodati videoposnetke in druge multimedijske vsebine na spletno stran.</w:t>
      </w:r>
    </w:p>
    <w:p w14:paraId="6A676BF4" w14:textId="77777777" w:rsidR="00506D5D" w:rsidRPr="00506D5D" w:rsidRDefault="00506D5D" w:rsidP="00506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Razviti digitalne zgodbe, ki jih lahko vključijo v učni proces in s tem povečajo zanimanje učencev za učenje.</w:t>
      </w:r>
    </w:p>
    <w:p w14:paraId="1CA56954" w14:textId="2ED2AD5E" w:rsidR="00506D5D" w:rsidRPr="00506D5D" w:rsidRDefault="009D1DF7" w:rsidP="00506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lastRenderedPageBreak/>
        <w:t>5</w:t>
      </w:r>
      <w:r w:rsidR="00506D5D"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 Širitev znanja v svoji praksi poučevanja</w:t>
      </w:r>
    </w:p>
    <w:p w14:paraId="10C66E65" w14:textId="62CBA40F" w:rsidR="00506D5D" w:rsidRPr="00506D5D" w:rsidRDefault="00506D5D" w:rsidP="0050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Udeleženci s</w:t>
      </w:r>
      <w:r w:rsidR="0049186E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o se zavezali, da bodo pridobljeno znanje uporabili v svoji učni praksi na naslednje načine:</w:t>
      </w:r>
    </w:p>
    <w:p w14:paraId="2785D8FB" w14:textId="06B62D48" w:rsidR="00506D5D" w:rsidRDefault="00506D5D" w:rsidP="00506D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Ustvarili bo</w:t>
      </w:r>
      <w:r w:rsidR="0049186E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o svoje spletne strani za utrjevanje in širjenje znanja angleščine.</w:t>
      </w:r>
    </w:p>
    <w:p w14:paraId="15F3D9C8" w14:textId="240621DA" w:rsidR="00570956" w:rsidRDefault="00570956" w:rsidP="005709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Ustvarili bo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 xml:space="preserve">o svoje spletne strani za utrjevanje in širjenje znanja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pri urah razrednega pouka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1A4D65CA" w14:textId="7DEDF3FA" w:rsidR="00570956" w:rsidRPr="00570956" w:rsidRDefault="00570956" w:rsidP="005709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Preko spletnih strani bomo ponujali izvlečke učni ur oz. učne snovi. </w:t>
      </w:r>
    </w:p>
    <w:p w14:paraId="54E1E92D" w14:textId="3D7747B1" w:rsidR="00506D5D" w:rsidRDefault="00506D5D" w:rsidP="00506D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Spodbudili bo</w:t>
      </w:r>
      <w:r w:rsidR="0049186E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o dopisovanje in izmenjavo izkušenj z učenci in učitelji šol</w:t>
      </w:r>
      <w:r w:rsidR="00570956">
        <w:rPr>
          <w:rFonts w:ascii="Times New Roman" w:eastAsia="Times New Roman" w:hAnsi="Times New Roman" w:cs="Times New Roman"/>
          <w:sz w:val="24"/>
          <w:szCs w:val="24"/>
          <w:lang/>
        </w:rPr>
        <w:t xml:space="preserve">, ki so sodelovale na seminarju. S tem </w:t>
      </w:r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>bo</w:t>
      </w:r>
      <w:proofErr w:type="spellStart"/>
      <w:r w:rsidR="00570956">
        <w:rPr>
          <w:rFonts w:ascii="Times New Roman" w:eastAsia="Times New Roman" w:hAnsi="Times New Roman" w:cs="Times New Roman"/>
          <w:sz w:val="24"/>
          <w:szCs w:val="24"/>
          <w:lang/>
        </w:rPr>
        <w:t>mo</w:t>
      </w:r>
      <w:proofErr w:type="spellEnd"/>
      <w:r w:rsidRPr="00506D5D">
        <w:rPr>
          <w:rFonts w:ascii="Times New Roman" w:eastAsia="Times New Roman" w:hAnsi="Times New Roman" w:cs="Times New Roman"/>
          <w:sz w:val="24"/>
          <w:szCs w:val="24"/>
          <w:lang/>
        </w:rPr>
        <w:t xml:space="preserve"> omogočili mednarodno sodelovanje in izmenjavo učnih vsebin.</w:t>
      </w:r>
    </w:p>
    <w:p w14:paraId="41602BE2" w14:textId="5416DDE4" w:rsidR="00323F9C" w:rsidRPr="00323F9C" w:rsidRDefault="009D1DF7" w:rsidP="00323F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6</w:t>
      </w:r>
      <w:r w:rsidR="00506D5D" w:rsidRPr="00506D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 Zanimivosti</w:t>
      </w:r>
      <w:r w:rsidR="00506D5D" w:rsidRPr="00506D5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3C2BBF1B" w14:textId="1D577E9F" w:rsidR="00323F9C" w:rsidRPr="00323F9C" w:rsidRDefault="00323F9C" w:rsidP="00323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Poleg izobraževalnega dela seminarja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udeleženci</w:t>
      </w:r>
      <w:r w:rsidR="0049186E">
        <w:rPr>
          <w:rFonts w:ascii="Times New Roman" w:eastAsia="Times New Roman" w:hAnsi="Times New Roman" w:cs="Times New Roman"/>
          <w:sz w:val="24"/>
          <w:szCs w:val="24"/>
          <w:lang/>
        </w:rPr>
        <w:t xml:space="preserve"> seminarja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 imeli priložnost raziskovati bogato kulturno dediščino in slikovito okolje Santorinija.</w:t>
      </w:r>
    </w:p>
    <w:p w14:paraId="754F5588" w14:textId="6A7AA534" w:rsidR="00323F9C" w:rsidRPr="00323F9C" w:rsidRDefault="00323F9C" w:rsidP="00323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Obiskali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o znamenito kaldero, ki je posledica mogočnega vulkanskega izbruha, ki je pred tisočletji preoblikoval otok. Zaradi vulkanskega izvora ima Santorini poseben značaj, ki ga zaznamujejo plaže s črnim, belim in rdečim peskom. Posebej so izstopale črna plaža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v 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Kamari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ju,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 bela plaža v Vlihadi in rdeča plaža v Akrotiriju, kjer s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se osvežil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e 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v Egejskem morju.</w:t>
      </w:r>
    </w:p>
    <w:p w14:paraId="7F9143BB" w14:textId="4475E916" w:rsidR="00323F9C" w:rsidRPr="00323F9C" w:rsidRDefault="00323F9C" w:rsidP="00323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Na otoku, kjer včasih pravijo, da je več cerkva kot stavb, več vina kot vode in več oslov kot ljudi – čeprav to danes ne velja več –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občudovali številne cerkve s prepoznavnimi modrimi strehami in belimi fasadami, ki so postale simbol Santorinija.</w:t>
      </w:r>
    </w:p>
    <w:p w14:paraId="02E04A8F" w14:textId="25C98126" w:rsidR="00323F9C" w:rsidRPr="00323F9C" w:rsidRDefault="00323F9C" w:rsidP="00323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Spoznali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grško ležernost in gostoljubnost, ko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se srečevali z domačini, ki so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 xml:space="preserve"> nas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 toplo sprejeli in 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nam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 ponudili lokalne dobrote. Med izbranimi jedmi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uživali v okusih fav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e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 xml:space="preserve">bogatih </w:t>
      </w:r>
      <w:proofErr w:type="spellStart"/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salad</w:t>
      </w:r>
      <w:proofErr w:type="spellEnd"/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 xml:space="preserve">, ocvrte </w:t>
      </w:r>
      <w:proofErr w:type="spellStart"/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fete</w:t>
      </w:r>
      <w:proofErr w:type="spellEnd"/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 xml:space="preserve"> z medom in sezamom, ..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. Med potovanjem po otoku, kjer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o se gnetli v avtobusih, polnih turistov, in poslušali kričanje 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sprevodnikov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, naj se vkrca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o,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doživeli pravo vzdušje Santorinija.</w:t>
      </w:r>
    </w:p>
    <w:p w14:paraId="7198F988" w14:textId="72D154F4" w:rsidR="00323F9C" w:rsidRPr="00323F9C" w:rsidRDefault="00323F9C" w:rsidP="00323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Udeleženci 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 xml:space="preserve">seminarja 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obiskali slikovite vasice, kot so Fira, Oia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Perissa</w:t>
      </w:r>
      <w:proofErr w:type="spellEnd"/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Perivolos</w:t>
      </w:r>
      <w:proofErr w:type="spellEnd"/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Pyrgos, kjer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se sprehodili po ozkih ulicah, obdanih z rastjem opuncij, bougainvilleje in granatnih jabolk. V družbi Grkov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o iz prve roke izkusili življenje na otoku, kjer vinogradi rastejo na tleh brez latvic, kopajoč se v soncu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, kar daje vinu poseben okus.</w:t>
      </w:r>
    </w:p>
    <w:p w14:paraId="14A9CF59" w14:textId="50251C36" w:rsidR="00323F9C" w:rsidRPr="00323F9C" w:rsidRDefault="00323F9C" w:rsidP="00323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>Seminar je bil izjemno uspešen, saj s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o udeleženci pridobili nova znanja, izmenjali izkušnje in se povezali z učitelji iz drugih držav, kar bo zagotovo obogatilo </w:t>
      </w:r>
      <w:r w:rsidR="00BC2A35">
        <w:rPr>
          <w:rFonts w:ascii="Times New Roman" w:eastAsia="Times New Roman" w:hAnsi="Times New Roman" w:cs="Times New Roman"/>
          <w:sz w:val="24"/>
          <w:szCs w:val="24"/>
          <w:lang/>
        </w:rPr>
        <w:t>naše</w:t>
      </w:r>
      <w:r w:rsidRPr="00323F9C">
        <w:rPr>
          <w:rFonts w:ascii="Times New Roman" w:eastAsia="Times New Roman" w:hAnsi="Times New Roman" w:cs="Times New Roman"/>
          <w:sz w:val="24"/>
          <w:szCs w:val="24"/>
          <w:lang/>
        </w:rPr>
        <w:t xml:space="preserve"> nadaljnje delo in poučevanje.</w:t>
      </w:r>
    </w:p>
    <w:p w14:paraId="0AB42BB8" w14:textId="77777777" w:rsidR="00323F9C" w:rsidRPr="00323F9C" w:rsidRDefault="00323F9C" w:rsidP="00323F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/>
        </w:rPr>
      </w:pPr>
      <w:r w:rsidRPr="00323F9C">
        <w:rPr>
          <w:rFonts w:ascii="Arial" w:eastAsia="Times New Roman" w:hAnsi="Arial" w:cs="Arial"/>
          <w:vanish/>
          <w:sz w:val="16"/>
          <w:szCs w:val="16"/>
          <w:lang/>
        </w:rPr>
        <w:t>Dno obrazca</w:t>
      </w:r>
    </w:p>
    <w:p w14:paraId="519A43FC" w14:textId="77777777" w:rsidR="00323F9C" w:rsidRPr="00506D5D" w:rsidRDefault="00323F9C" w:rsidP="0050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7D9661F2" w14:textId="3AB81C55" w:rsidR="00506D5D" w:rsidRPr="00506D5D" w:rsidRDefault="00506D5D" w:rsidP="006F4207">
      <w:pPr>
        <w:rPr>
          <w:lang/>
        </w:rPr>
      </w:pPr>
    </w:p>
    <w:sectPr w:rsidR="00506D5D" w:rsidRPr="0050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E17"/>
    <w:multiLevelType w:val="hybridMultilevel"/>
    <w:tmpl w:val="B05C57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6371"/>
    <w:multiLevelType w:val="multilevel"/>
    <w:tmpl w:val="4DE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E093A"/>
    <w:multiLevelType w:val="hybridMultilevel"/>
    <w:tmpl w:val="2708C8AE"/>
    <w:lvl w:ilvl="0" w:tplc="0E02E2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A35796"/>
    <w:multiLevelType w:val="multilevel"/>
    <w:tmpl w:val="A1AA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D37B4"/>
    <w:multiLevelType w:val="multilevel"/>
    <w:tmpl w:val="720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96DAE"/>
    <w:multiLevelType w:val="multilevel"/>
    <w:tmpl w:val="FC2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C4"/>
    <w:rsid w:val="00014952"/>
    <w:rsid w:val="00150C88"/>
    <w:rsid w:val="00323F9C"/>
    <w:rsid w:val="003912CE"/>
    <w:rsid w:val="003A1177"/>
    <w:rsid w:val="0049186E"/>
    <w:rsid w:val="00506D5D"/>
    <w:rsid w:val="00570956"/>
    <w:rsid w:val="006F4207"/>
    <w:rsid w:val="00795DD0"/>
    <w:rsid w:val="009D1DF7"/>
    <w:rsid w:val="00A90CC4"/>
    <w:rsid w:val="00BC2A35"/>
    <w:rsid w:val="00BE2231"/>
    <w:rsid w:val="00C5291E"/>
    <w:rsid w:val="00D73F58"/>
    <w:rsid w:val="00E93F77"/>
    <w:rsid w:val="00F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026A"/>
  <w15:chartTrackingRefBased/>
  <w15:docId w15:val="{D10BCCBA-9F19-4587-A799-6168ED6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06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aslov4">
    <w:name w:val="heading 4"/>
    <w:basedOn w:val="Navaden"/>
    <w:link w:val="Naslov4Znak"/>
    <w:uiPriority w:val="9"/>
    <w:qFormat/>
    <w:rsid w:val="00506D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0CC4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506D5D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Naslov4Znak">
    <w:name w:val="Naslov 4 Znak"/>
    <w:basedOn w:val="Privzetapisavaodstavka"/>
    <w:link w:val="Naslov4"/>
    <w:uiPriority w:val="9"/>
    <w:rsid w:val="00506D5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Navadensplet">
    <w:name w:val="Normal (Web)"/>
    <w:basedOn w:val="Navaden"/>
    <w:uiPriority w:val="99"/>
    <w:semiHidden/>
    <w:unhideWhenUsed/>
    <w:rsid w:val="0050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Krepko">
    <w:name w:val="Strong"/>
    <w:basedOn w:val="Privzetapisavaodstavka"/>
    <w:uiPriority w:val="22"/>
    <w:qFormat/>
    <w:rsid w:val="00506D5D"/>
    <w:rPr>
      <w:b/>
      <w:bCs/>
    </w:rPr>
  </w:style>
  <w:style w:type="character" w:customStyle="1" w:styleId="overflow-hidden">
    <w:name w:val="overflow-hidden"/>
    <w:basedOn w:val="Privzetapisavaodstavka"/>
    <w:rsid w:val="00323F9C"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323F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323F9C"/>
    <w:rPr>
      <w:rFonts w:ascii="Arial" w:eastAsia="Times New Roman" w:hAnsi="Arial" w:cs="Arial"/>
      <w:vanish/>
      <w:sz w:val="16"/>
      <w:szCs w:val="16"/>
      <w:lang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323F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323F9C"/>
    <w:rPr>
      <w:rFonts w:ascii="Arial" w:eastAsia="Times New Roman" w:hAnsi="Arial" w:cs="Arial"/>
      <w:vanish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8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32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2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76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0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6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2024-08-29T10:24:00Z</dcterms:created>
  <dcterms:modified xsi:type="dcterms:W3CDTF">2024-08-29T10:24:00Z</dcterms:modified>
</cp:coreProperties>
</file>