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C12499" w14:textId="57C919AE" w:rsidR="00547E0D" w:rsidRPr="00265A99" w:rsidRDefault="00265A99" w:rsidP="00265A99">
      <w:pPr>
        <w:tabs>
          <w:tab w:val="left" w:pos="1530"/>
        </w:tabs>
        <w:jc w:val="center"/>
        <w:rPr>
          <w:b/>
          <w:sz w:val="28"/>
        </w:rPr>
      </w:pPr>
      <w:bookmarkStart w:id="0" w:name="_GoBack"/>
      <w:bookmarkEnd w:id="0"/>
      <w:r w:rsidRPr="00265A99">
        <w:rPr>
          <w:b/>
          <w:sz w:val="28"/>
        </w:rPr>
        <w:t>Poročilo o aktivni udeležbi v programu in pridobljena znanja</w:t>
      </w:r>
    </w:p>
    <w:p w14:paraId="44C69DE8" w14:textId="77777777" w:rsidR="00547E0D" w:rsidRDefault="00547E0D" w:rsidP="00875346">
      <w:pPr>
        <w:tabs>
          <w:tab w:val="left" w:pos="1530"/>
        </w:tabs>
        <w:jc w:val="both"/>
      </w:pPr>
    </w:p>
    <w:p w14:paraId="11FF43F4" w14:textId="107A9D15" w:rsidR="00875346" w:rsidRDefault="00875346" w:rsidP="00547E0D">
      <w:pPr>
        <w:tabs>
          <w:tab w:val="left" w:pos="1530"/>
          <w:tab w:val="left" w:pos="6862"/>
        </w:tabs>
        <w:jc w:val="both"/>
      </w:pPr>
      <w:r>
        <w:t xml:space="preserve">STROKOVNO IZOBRAŽEVANJE NA EUROPASS TEACHER ACADEMY </w:t>
      </w:r>
      <w:r w:rsidR="00547E0D">
        <w:t xml:space="preserve">v LIZBONI NA PORTUGALSKEM </w:t>
      </w:r>
      <w:r w:rsidR="00547E0D">
        <w:tab/>
      </w:r>
    </w:p>
    <w:p w14:paraId="0EDFEF93" w14:textId="799D3EE0" w:rsidR="00547E0D" w:rsidRDefault="00265A99" w:rsidP="00547E0D">
      <w:pPr>
        <w:tabs>
          <w:tab w:val="left" w:pos="1530"/>
          <w:tab w:val="left" w:pos="6862"/>
        </w:tabs>
        <w:jc w:val="both"/>
      </w:pPr>
      <w:r>
        <w:t xml:space="preserve">Seminar: </w:t>
      </w:r>
      <w:proofErr w:type="spellStart"/>
      <w:r w:rsidR="00547E0D">
        <w:t>Europass</w:t>
      </w:r>
      <w:proofErr w:type="spellEnd"/>
      <w:r w:rsidR="00547E0D">
        <w:t xml:space="preserve"> </w:t>
      </w:r>
      <w:proofErr w:type="spellStart"/>
      <w:r w:rsidR="00547E0D">
        <w:t>teacher</w:t>
      </w:r>
      <w:proofErr w:type="spellEnd"/>
      <w:r w:rsidR="00547E0D">
        <w:t xml:space="preserve"> </w:t>
      </w:r>
      <w:proofErr w:type="spellStart"/>
      <w:r w:rsidR="00547E0D">
        <w:t>training</w:t>
      </w:r>
      <w:proofErr w:type="spellEnd"/>
      <w:r w:rsidR="00547E0D">
        <w:t xml:space="preserve"> </w:t>
      </w:r>
      <w:proofErr w:type="spellStart"/>
      <w:r w:rsidR="00547E0D">
        <w:t>course</w:t>
      </w:r>
      <w:proofErr w:type="spellEnd"/>
      <w:r w:rsidR="00547E0D">
        <w:t xml:space="preserve"> </w:t>
      </w:r>
      <w:hyperlink r:id="rId4" w:tgtFrame="_blank" w:tooltip="https://www.teacheracademy.eu/course/ict-tools/" w:history="1">
        <w:r w:rsidR="00547E0D" w:rsidRPr="00547E0D">
          <w:rPr>
            <w:rStyle w:val="Hiperpovezava"/>
            <w:b/>
            <w:bCs/>
            <w:color w:val="auto"/>
            <w:u w:val="none"/>
          </w:rPr>
          <w:t xml:space="preserve">ICT </w:t>
        </w:r>
        <w:proofErr w:type="spellStart"/>
        <w:r w:rsidR="00547E0D" w:rsidRPr="00547E0D">
          <w:rPr>
            <w:rStyle w:val="Hiperpovezava"/>
            <w:b/>
            <w:bCs/>
            <w:color w:val="auto"/>
            <w:u w:val="none"/>
          </w:rPr>
          <w:t>Tools</w:t>
        </w:r>
        <w:proofErr w:type="spellEnd"/>
        <w:r w:rsidR="00547E0D" w:rsidRPr="00547E0D">
          <w:rPr>
            <w:rStyle w:val="Hiperpovezava"/>
            <w:b/>
            <w:bCs/>
            <w:color w:val="auto"/>
            <w:u w:val="none"/>
          </w:rPr>
          <w:t xml:space="preserve"> </w:t>
        </w:r>
        <w:proofErr w:type="spellStart"/>
        <w:r w:rsidR="00547E0D" w:rsidRPr="00547E0D">
          <w:rPr>
            <w:rStyle w:val="Hiperpovezava"/>
            <w:b/>
            <w:bCs/>
            <w:color w:val="auto"/>
            <w:u w:val="none"/>
          </w:rPr>
          <w:t>for</w:t>
        </w:r>
        <w:proofErr w:type="spellEnd"/>
        <w:r w:rsidR="00547E0D" w:rsidRPr="00547E0D">
          <w:rPr>
            <w:rStyle w:val="Hiperpovezava"/>
            <w:b/>
            <w:bCs/>
            <w:color w:val="auto"/>
            <w:u w:val="none"/>
          </w:rPr>
          <w:t xml:space="preserve"> a </w:t>
        </w:r>
        <w:proofErr w:type="spellStart"/>
        <w:r w:rsidR="00547E0D" w:rsidRPr="00547E0D">
          <w:rPr>
            <w:rStyle w:val="Hiperpovezava"/>
            <w:b/>
            <w:bCs/>
            <w:color w:val="auto"/>
            <w:u w:val="none"/>
          </w:rPr>
          <w:t>Creative</w:t>
        </w:r>
        <w:proofErr w:type="spellEnd"/>
        <w:r w:rsidR="00547E0D" w:rsidRPr="00547E0D">
          <w:rPr>
            <w:rStyle w:val="Hiperpovezava"/>
            <w:b/>
            <w:bCs/>
            <w:color w:val="auto"/>
            <w:u w:val="none"/>
          </w:rPr>
          <w:t xml:space="preserve"> </w:t>
        </w:r>
        <w:proofErr w:type="spellStart"/>
        <w:r w:rsidR="00547E0D" w:rsidRPr="00547E0D">
          <w:rPr>
            <w:rStyle w:val="Hiperpovezava"/>
            <w:b/>
            <w:bCs/>
            <w:color w:val="auto"/>
            <w:u w:val="none"/>
          </w:rPr>
          <w:t>and</w:t>
        </w:r>
        <w:proofErr w:type="spellEnd"/>
        <w:r w:rsidR="00547E0D" w:rsidRPr="00547E0D">
          <w:rPr>
            <w:rStyle w:val="Hiperpovezava"/>
            <w:b/>
            <w:bCs/>
            <w:color w:val="auto"/>
            <w:u w:val="none"/>
          </w:rPr>
          <w:t xml:space="preserve"> </w:t>
        </w:r>
        <w:proofErr w:type="spellStart"/>
        <w:r w:rsidR="00547E0D" w:rsidRPr="00547E0D">
          <w:rPr>
            <w:rStyle w:val="Hiperpovezava"/>
            <w:b/>
            <w:bCs/>
            <w:color w:val="auto"/>
            <w:u w:val="none"/>
          </w:rPr>
          <w:t>Collaborative</w:t>
        </w:r>
        <w:proofErr w:type="spellEnd"/>
        <w:r w:rsidR="00547E0D" w:rsidRPr="00547E0D">
          <w:rPr>
            <w:rStyle w:val="Hiperpovezava"/>
            <w:b/>
            <w:bCs/>
            <w:color w:val="auto"/>
            <w:u w:val="none"/>
          </w:rPr>
          <w:t xml:space="preserve"> </w:t>
        </w:r>
        <w:proofErr w:type="spellStart"/>
        <w:r w:rsidR="00547E0D" w:rsidRPr="00547E0D">
          <w:rPr>
            <w:rStyle w:val="Hiperpovezava"/>
            <w:b/>
            <w:bCs/>
            <w:color w:val="auto"/>
            <w:u w:val="none"/>
          </w:rPr>
          <w:t>Classroom</w:t>
        </w:r>
        <w:proofErr w:type="spellEnd"/>
      </w:hyperlink>
      <w:r w:rsidR="00547E0D" w:rsidRPr="00547E0D">
        <w:rPr>
          <w:b/>
        </w:rPr>
        <w:t>.</w:t>
      </w:r>
      <w:r w:rsidR="00547E0D" w:rsidRPr="00547E0D">
        <w:t>  </w:t>
      </w:r>
    </w:p>
    <w:p w14:paraId="48AE0059" w14:textId="7AD4637F" w:rsidR="00547E0D" w:rsidRDefault="00547E0D" w:rsidP="00547E0D">
      <w:pPr>
        <w:tabs>
          <w:tab w:val="left" w:pos="1530"/>
          <w:tab w:val="left" w:pos="6862"/>
        </w:tabs>
        <w:jc w:val="both"/>
      </w:pPr>
      <w:r>
        <w:t xml:space="preserve">Trajanje: </w:t>
      </w:r>
      <w:r w:rsidRPr="00547E0D">
        <w:t> </w:t>
      </w:r>
      <w:r>
        <w:t>22. 7. - 2</w:t>
      </w:r>
      <w:r w:rsidR="00912F8E">
        <w:t>7</w:t>
      </w:r>
      <w:r>
        <w:t>. 7. 2024 v obsegu 30 ur</w:t>
      </w:r>
    </w:p>
    <w:p w14:paraId="3144C496" w14:textId="20821F4C" w:rsidR="00547E0D" w:rsidRDefault="00547E0D" w:rsidP="00547E0D">
      <w:pPr>
        <w:tabs>
          <w:tab w:val="left" w:pos="1530"/>
          <w:tab w:val="left" w:pos="6862"/>
        </w:tabs>
        <w:jc w:val="both"/>
        <w:rPr>
          <w:bCs/>
        </w:rPr>
      </w:pPr>
      <w:r>
        <w:t xml:space="preserve">Predavateljica: </w:t>
      </w:r>
      <w:proofErr w:type="spellStart"/>
      <w:r w:rsidRPr="00547E0D">
        <w:rPr>
          <w:bCs/>
        </w:rPr>
        <w:t>Beatriz</w:t>
      </w:r>
      <w:proofErr w:type="spellEnd"/>
      <w:r w:rsidRPr="00547E0D">
        <w:rPr>
          <w:bCs/>
        </w:rPr>
        <w:t xml:space="preserve"> </w:t>
      </w:r>
      <w:proofErr w:type="spellStart"/>
      <w:r w:rsidRPr="00547E0D">
        <w:rPr>
          <w:bCs/>
        </w:rPr>
        <w:t>Canas</w:t>
      </w:r>
      <w:proofErr w:type="spellEnd"/>
      <w:r w:rsidRPr="00547E0D">
        <w:rPr>
          <w:bCs/>
        </w:rPr>
        <w:t xml:space="preserve"> </w:t>
      </w:r>
      <w:proofErr w:type="spellStart"/>
      <w:r w:rsidRPr="00547E0D">
        <w:rPr>
          <w:bCs/>
        </w:rPr>
        <w:t>Mendes</w:t>
      </w:r>
      <w:proofErr w:type="spellEnd"/>
    </w:p>
    <w:p w14:paraId="3AF76D44" w14:textId="54165965" w:rsidR="00265A99" w:rsidRDefault="00265A99" w:rsidP="00547E0D">
      <w:pPr>
        <w:tabs>
          <w:tab w:val="left" w:pos="1530"/>
          <w:tab w:val="left" w:pos="6862"/>
        </w:tabs>
        <w:jc w:val="both"/>
      </w:pPr>
      <w:r>
        <w:rPr>
          <w:bCs/>
        </w:rPr>
        <w:t xml:space="preserve">Metode in oblike dela: predavanje, vaje, uporaba gradiva, delo v paru/skupinah, diskusija </w:t>
      </w:r>
    </w:p>
    <w:p w14:paraId="2970A693" w14:textId="77777777" w:rsidR="00547E0D" w:rsidRDefault="00547E0D" w:rsidP="00E944C9">
      <w:pPr>
        <w:tabs>
          <w:tab w:val="left" w:pos="1530"/>
        </w:tabs>
        <w:spacing w:line="360" w:lineRule="auto"/>
        <w:jc w:val="both"/>
      </w:pPr>
    </w:p>
    <w:p w14:paraId="6AC1068A" w14:textId="07DBC720" w:rsidR="00E944C9" w:rsidRDefault="00547E0D" w:rsidP="00E944C9">
      <w:pPr>
        <w:tabs>
          <w:tab w:val="left" w:pos="1530"/>
        </w:tabs>
        <w:spacing w:line="360" w:lineRule="auto"/>
        <w:jc w:val="both"/>
      </w:pPr>
      <w:r>
        <w:t xml:space="preserve">V mesecu juliju (22. 7. - 28. 7. 2024) </w:t>
      </w:r>
      <w:r w:rsidR="000F00F4">
        <w:t>sta se učiteljici</w:t>
      </w:r>
      <w:r w:rsidR="00875346">
        <w:t xml:space="preserve"> </w:t>
      </w:r>
      <w:proofErr w:type="spellStart"/>
      <w:r w:rsidR="00875346">
        <w:t>Kim</w:t>
      </w:r>
      <w:proofErr w:type="spellEnd"/>
      <w:r w:rsidR="00875346">
        <w:t xml:space="preserve"> Va</w:t>
      </w:r>
      <w:r w:rsidR="00912F8E">
        <w:t xml:space="preserve">lentinčič </w:t>
      </w:r>
      <w:r w:rsidR="000F00F4">
        <w:t>in Tanja Stavanja iz OŠ Pivka udeležili</w:t>
      </w:r>
      <w:r w:rsidR="00912F8E">
        <w:t xml:space="preserve"> </w:t>
      </w:r>
      <w:proofErr w:type="spellStart"/>
      <w:r w:rsidR="00912F8E">
        <w:t>Erasmus</w:t>
      </w:r>
      <w:proofErr w:type="spellEnd"/>
      <w:r w:rsidR="00912F8E">
        <w:t xml:space="preserve"> seminarja</w:t>
      </w:r>
      <w:r w:rsidR="000F00F4">
        <w:t xml:space="preserve"> za učitelje</w:t>
      </w:r>
      <w:r w:rsidR="00912F8E">
        <w:t>, ki je</w:t>
      </w:r>
      <w:r w:rsidR="00875346">
        <w:t xml:space="preserve"> </w:t>
      </w:r>
      <w:r w:rsidR="00912F8E">
        <w:t>potekal</w:t>
      </w:r>
      <w:r w:rsidR="00E944C9">
        <w:t xml:space="preserve"> </w:t>
      </w:r>
      <w:r w:rsidR="00C8223C">
        <w:t>v izobraževalnem centru v mestu</w:t>
      </w:r>
      <w:r w:rsidR="00E944C9">
        <w:t xml:space="preserve"> </w:t>
      </w:r>
      <w:r w:rsidR="00912F8E">
        <w:t xml:space="preserve">Lizbona, </w:t>
      </w:r>
      <w:r w:rsidR="000F00F4">
        <w:t>glavnem mestu</w:t>
      </w:r>
      <w:r w:rsidR="00912F8E">
        <w:t xml:space="preserve"> Portugalske.</w:t>
      </w:r>
      <w:r w:rsidR="00E944C9">
        <w:t xml:space="preserve"> </w:t>
      </w:r>
      <w:r w:rsidR="000F00F4">
        <w:t>Seminarja so se tako udeležile učiteljice iz Slovenije, Irske, Italije, Češke, Francije in Avstrije.</w:t>
      </w:r>
    </w:p>
    <w:p w14:paraId="03EAB44A" w14:textId="733FAF6F" w:rsidR="00875346" w:rsidRDefault="00912F8E" w:rsidP="00024510">
      <w:pPr>
        <w:tabs>
          <w:tab w:val="left" w:pos="1530"/>
        </w:tabs>
        <w:spacing w:line="360" w:lineRule="auto"/>
        <w:jc w:val="both"/>
      </w:pPr>
      <w:r>
        <w:t>Seminar je potekal</w:t>
      </w:r>
      <w:r w:rsidR="008333D9">
        <w:t xml:space="preserve"> </w:t>
      </w:r>
      <w:r w:rsidR="00875346">
        <w:t>na temo interaktivnega pouče</w:t>
      </w:r>
      <w:r>
        <w:t>vanja ob pomoči IKT tehnologije, inkluzije in predstavitvi aplikacij za oblikovanje predstavitev in spodbujanje kreativnega pisanja. Seminar</w:t>
      </w:r>
      <w:r w:rsidR="00875346" w:rsidRPr="00875346">
        <w:t xml:space="preserve"> je bil zelo dobro</w:t>
      </w:r>
      <w:r w:rsidR="00A13114">
        <w:t xml:space="preserve"> praktično naravnan, saj </w:t>
      </w:r>
      <w:r>
        <w:t xml:space="preserve">je predavateljica predstavila </w:t>
      </w:r>
      <w:r w:rsidR="00875346" w:rsidRPr="00875346">
        <w:t>vrsto izobraževalnih aplikacij za pedagoške namene, namenjene direktnemu</w:t>
      </w:r>
      <w:r w:rsidR="00A80B4A">
        <w:t xml:space="preserve"> prenosu v prakso. V praksi smo spoznali aplikacije za kreativno pisanje, za ustvarjanje interaktivnih miselnih vzorcev, interaktivno projektno delo in pridobivanje povratne informacije s strani učencev kot so</w:t>
      </w:r>
      <w:r w:rsidR="00875346" w:rsidRPr="00875346">
        <w:t xml:space="preserve"> </w:t>
      </w:r>
      <w:proofErr w:type="spellStart"/>
      <w:r w:rsidR="000F00F4">
        <w:t>Story</w:t>
      </w:r>
      <w:proofErr w:type="spellEnd"/>
      <w:r w:rsidR="000F00F4">
        <w:t xml:space="preserve"> </w:t>
      </w:r>
      <w:proofErr w:type="spellStart"/>
      <w:r w:rsidR="000F00F4">
        <w:t>Dice</w:t>
      </w:r>
      <w:proofErr w:type="spellEnd"/>
      <w:r w:rsidR="000F00F4">
        <w:t xml:space="preserve">, </w:t>
      </w:r>
      <w:proofErr w:type="spellStart"/>
      <w:r w:rsidR="00A80B4A">
        <w:t>Goosechase</w:t>
      </w:r>
      <w:proofErr w:type="spellEnd"/>
      <w:r w:rsidR="00A80B4A">
        <w:t xml:space="preserve">, </w:t>
      </w:r>
      <w:proofErr w:type="spellStart"/>
      <w:r>
        <w:t>Padlet</w:t>
      </w:r>
      <w:proofErr w:type="spellEnd"/>
      <w:r w:rsidR="00A80B4A">
        <w:t xml:space="preserve">, </w:t>
      </w:r>
      <w:proofErr w:type="spellStart"/>
      <w:r w:rsidR="00A80B4A">
        <w:t>Mind</w:t>
      </w:r>
      <w:proofErr w:type="spellEnd"/>
      <w:r w:rsidR="00A80B4A">
        <w:t xml:space="preserve"> </w:t>
      </w:r>
      <w:proofErr w:type="spellStart"/>
      <w:r w:rsidR="00A80B4A">
        <w:t>Meister</w:t>
      </w:r>
      <w:proofErr w:type="spellEnd"/>
      <w:r w:rsidR="00A80B4A">
        <w:t xml:space="preserve">, </w:t>
      </w:r>
      <w:proofErr w:type="spellStart"/>
      <w:r w:rsidR="00A80B4A">
        <w:t>Conker</w:t>
      </w:r>
      <w:proofErr w:type="spellEnd"/>
      <w:r w:rsidR="00A80B4A">
        <w:t>,</w:t>
      </w:r>
      <w:r>
        <w:t xml:space="preserve"> </w:t>
      </w:r>
      <w:proofErr w:type="spellStart"/>
      <w:r>
        <w:t>Wordclouds</w:t>
      </w:r>
      <w:proofErr w:type="spellEnd"/>
      <w:r w:rsidR="000F00F4">
        <w:t xml:space="preserve">, Plot Generator </w:t>
      </w:r>
      <w:r w:rsidR="00A80B4A">
        <w:t xml:space="preserve">in </w:t>
      </w:r>
      <w:proofErr w:type="spellStart"/>
      <w:r w:rsidR="00A80B4A">
        <w:t>Canva</w:t>
      </w:r>
      <w:proofErr w:type="spellEnd"/>
      <w:r w:rsidR="00A80B4A">
        <w:t xml:space="preserve"> med drugimi. </w:t>
      </w:r>
    </w:p>
    <w:p w14:paraId="15C5E073" w14:textId="6C84D06D" w:rsidR="00223D40" w:rsidRDefault="00A13114" w:rsidP="00024510">
      <w:pPr>
        <w:tabs>
          <w:tab w:val="left" w:pos="1530"/>
        </w:tabs>
        <w:spacing w:line="360" w:lineRule="auto"/>
        <w:jc w:val="both"/>
      </w:pPr>
      <w:r>
        <w:t xml:space="preserve">Seminar je </w:t>
      </w:r>
      <w:r w:rsidR="00A80B4A">
        <w:t xml:space="preserve">bil </w:t>
      </w:r>
      <w:r w:rsidR="00875346" w:rsidRPr="00875346">
        <w:t>zelo uporaben, s</w:t>
      </w:r>
      <w:r w:rsidR="00875346">
        <w:t xml:space="preserve">aj učiteljem omogoča </w:t>
      </w:r>
      <w:r w:rsidR="00875346" w:rsidRPr="00875346">
        <w:t>bogatenje lastnega poučevanja z uporabo IKT tehnologije direktno v praksi in to z nadgradnjo preizkušanj</w:t>
      </w:r>
      <w:r w:rsidR="00352378">
        <w:t>a novih aplikacij. Z učenci bom</w:t>
      </w:r>
      <w:r w:rsidR="000F00F4">
        <w:t>o</w:t>
      </w:r>
      <w:r w:rsidR="00875346" w:rsidRPr="00875346">
        <w:t xml:space="preserve"> tako </w:t>
      </w:r>
      <w:r w:rsidR="00875346">
        <w:t xml:space="preserve">lahko </w:t>
      </w:r>
      <w:r w:rsidR="00024510">
        <w:t xml:space="preserve">pri pouku </w:t>
      </w:r>
      <w:r w:rsidR="000F00F4">
        <w:t>preizkusile</w:t>
      </w:r>
      <w:r w:rsidR="00352378">
        <w:t xml:space="preserve"> </w:t>
      </w:r>
      <w:r w:rsidR="00875346" w:rsidRPr="00875346">
        <w:t xml:space="preserve">nova znanja, </w:t>
      </w:r>
      <w:r w:rsidR="00875346">
        <w:t>ki</w:t>
      </w:r>
      <w:r w:rsidR="000F00F4">
        <w:t xml:space="preserve"> sva jih pridobili</w:t>
      </w:r>
      <w:r w:rsidR="00352378">
        <w:t xml:space="preserve"> </w:t>
      </w:r>
      <w:r w:rsidR="00875346" w:rsidRPr="00875346">
        <w:t>na seminarju, tak</w:t>
      </w:r>
      <w:r w:rsidR="00917213">
        <w:t xml:space="preserve">o z uporabo tablic pri pouku in pametnih telefonov v </w:t>
      </w:r>
      <w:r w:rsidR="000F00F4">
        <w:t xml:space="preserve">namene poučevanja. </w:t>
      </w:r>
      <w:r w:rsidR="00917213">
        <w:t xml:space="preserve"> </w:t>
      </w:r>
    </w:p>
    <w:p w14:paraId="6DFBF3F8" w14:textId="7A840918" w:rsidR="00875346" w:rsidRDefault="00875346" w:rsidP="00024510">
      <w:pPr>
        <w:tabs>
          <w:tab w:val="left" w:pos="1530"/>
        </w:tabs>
        <w:spacing w:line="360" w:lineRule="auto"/>
        <w:jc w:val="both"/>
      </w:pPr>
      <w:r>
        <w:t xml:space="preserve">Strokovno usposabljanje nam </w:t>
      </w:r>
      <w:r w:rsidR="00024510">
        <w:t>vselej</w:t>
      </w:r>
      <w:r>
        <w:t xml:space="preserve"> omogoča pridobitev različnih novih znanj in metod dela preko katerih učitelji nadgrajujemo kompetence, ki omogočajo aktivno, dinamično in bogato poučevanje in prenos znanj na naše učence. </w:t>
      </w:r>
    </w:p>
    <w:p w14:paraId="580CD797" w14:textId="77777777" w:rsidR="00875346" w:rsidRDefault="00875346" w:rsidP="00024510">
      <w:pPr>
        <w:tabs>
          <w:tab w:val="left" w:pos="1530"/>
        </w:tabs>
        <w:jc w:val="both"/>
      </w:pPr>
    </w:p>
    <w:p w14:paraId="5F0D8021" w14:textId="5C52BBF6" w:rsidR="00352378" w:rsidRDefault="00352378" w:rsidP="00547E0D">
      <w:pPr>
        <w:tabs>
          <w:tab w:val="left" w:pos="1530"/>
        </w:tabs>
        <w:jc w:val="right"/>
      </w:pPr>
    </w:p>
    <w:p w14:paraId="4104C689" w14:textId="0E618E56" w:rsidR="00A13114" w:rsidRDefault="00875346" w:rsidP="00A80B4A">
      <w:pPr>
        <w:tabs>
          <w:tab w:val="left" w:pos="1530"/>
        </w:tabs>
        <w:jc w:val="right"/>
      </w:pPr>
      <w:proofErr w:type="spellStart"/>
      <w:r>
        <w:t>Kim</w:t>
      </w:r>
      <w:proofErr w:type="spellEnd"/>
      <w:r>
        <w:t xml:space="preserve"> Valentinčič</w:t>
      </w:r>
      <w:r w:rsidR="000F00F4">
        <w:t xml:space="preserve"> in Tanja Stavanja</w:t>
      </w:r>
    </w:p>
    <w:p w14:paraId="4F9E4405" w14:textId="05A4584D" w:rsidR="00AF0D1B" w:rsidRDefault="00AF0D1B" w:rsidP="00A80B4A">
      <w:pPr>
        <w:tabs>
          <w:tab w:val="left" w:pos="1530"/>
        </w:tabs>
        <w:jc w:val="right"/>
      </w:pPr>
    </w:p>
    <w:p w14:paraId="0CDC2558" w14:textId="74914A40" w:rsidR="00AF0D1B" w:rsidRDefault="00AF0D1B" w:rsidP="00AF0D1B">
      <w:pPr>
        <w:tabs>
          <w:tab w:val="left" w:pos="1530"/>
        </w:tabs>
      </w:pPr>
    </w:p>
    <w:p w14:paraId="3779BF42" w14:textId="6476E279" w:rsidR="00AF0D1B" w:rsidRDefault="00AF0D1B" w:rsidP="00AF0D1B">
      <w:pPr>
        <w:tabs>
          <w:tab w:val="left" w:pos="1530"/>
        </w:tabs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8240" behindDoc="1" locked="0" layoutInCell="1" allowOverlap="1" wp14:anchorId="2AEA1C7F" wp14:editId="28D68DD0">
            <wp:simplePos x="0" y="0"/>
            <wp:positionH relativeFrom="column">
              <wp:posOffset>2651125</wp:posOffset>
            </wp:positionH>
            <wp:positionV relativeFrom="paragraph">
              <wp:posOffset>2994025</wp:posOffset>
            </wp:positionV>
            <wp:extent cx="3129280" cy="2346960"/>
            <wp:effectExtent l="0" t="0" r="0" b="0"/>
            <wp:wrapTight wrapText="bothSides">
              <wp:wrapPolygon edited="0">
                <wp:start x="0" y="0"/>
                <wp:lineTo x="0" y="21390"/>
                <wp:lineTo x="21433" y="21390"/>
                <wp:lineTo x="21433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40723_090418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28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4DFD1153" wp14:editId="187650A6">
            <wp:simplePos x="0" y="0"/>
            <wp:positionH relativeFrom="column">
              <wp:posOffset>3146425</wp:posOffset>
            </wp:positionH>
            <wp:positionV relativeFrom="paragraph">
              <wp:posOffset>0</wp:posOffset>
            </wp:positionV>
            <wp:extent cx="166243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286" y="21349"/>
                <wp:lineTo x="21286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0721_224518 (1)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91"/>
                    <a:stretch/>
                  </pic:blipFill>
                  <pic:spPr bwMode="auto">
                    <a:xfrm>
                      <a:off x="0" y="0"/>
                      <a:ext cx="1662430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t xml:space="preserve">   </w:t>
      </w:r>
      <w:r>
        <w:rPr>
          <w:noProof/>
          <w:lang w:eastAsia="sl-SI"/>
        </w:rPr>
        <w:drawing>
          <wp:inline distT="0" distB="0" distL="0" distR="0" wp14:anchorId="1F9006EF" wp14:editId="34E995E3">
            <wp:extent cx="1927860" cy="2570480"/>
            <wp:effectExtent l="0" t="0" r="0" b="127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0722_110127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35CF2" w14:textId="36F13583" w:rsidR="00AF0D1B" w:rsidRDefault="00AF0D1B" w:rsidP="00AF0D1B">
      <w:pPr>
        <w:tabs>
          <w:tab w:val="left" w:pos="1530"/>
        </w:tabs>
      </w:pP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444AB7FD" wp14:editId="72A6909A">
            <wp:simplePos x="0" y="0"/>
            <wp:positionH relativeFrom="margin">
              <wp:posOffset>2476500</wp:posOffset>
            </wp:positionH>
            <wp:positionV relativeFrom="paragraph">
              <wp:posOffset>829310</wp:posOffset>
            </wp:positionV>
            <wp:extent cx="3474720" cy="2606040"/>
            <wp:effectExtent l="0" t="0" r="0" b="3810"/>
            <wp:wrapTight wrapText="bothSides">
              <wp:wrapPolygon edited="0">
                <wp:start x="0" y="0"/>
                <wp:lineTo x="0" y="21474"/>
                <wp:lineTo x="21434" y="21474"/>
                <wp:lineTo x="21434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40724_153041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119C78AC" wp14:editId="19096FAB">
            <wp:simplePos x="0" y="0"/>
            <wp:positionH relativeFrom="margin">
              <wp:posOffset>37465</wp:posOffset>
            </wp:positionH>
            <wp:positionV relativeFrom="paragraph">
              <wp:posOffset>513080</wp:posOffset>
            </wp:positionV>
            <wp:extent cx="2194560" cy="2926080"/>
            <wp:effectExtent l="0" t="0" r="0" b="7620"/>
            <wp:wrapTight wrapText="bothSides">
              <wp:wrapPolygon edited="0">
                <wp:start x="0" y="0"/>
                <wp:lineTo x="0" y="21516"/>
                <wp:lineTo x="21375" y="21516"/>
                <wp:lineTo x="21375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40724_104039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3FDB2947" wp14:editId="03B4E68B">
            <wp:simplePos x="0" y="0"/>
            <wp:positionH relativeFrom="column">
              <wp:posOffset>-635</wp:posOffset>
            </wp:positionH>
            <wp:positionV relativeFrom="paragraph">
              <wp:posOffset>-2686685</wp:posOffset>
            </wp:positionV>
            <wp:extent cx="3045460" cy="2284095"/>
            <wp:effectExtent l="0" t="0" r="2540" b="1905"/>
            <wp:wrapTight wrapText="bothSides">
              <wp:wrapPolygon edited="0">
                <wp:start x="0" y="0"/>
                <wp:lineTo x="0" y="21438"/>
                <wp:lineTo x="21483" y="21438"/>
                <wp:lineTo x="21483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0723_100012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46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t xml:space="preserve">   </w:t>
      </w:r>
    </w:p>
    <w:p w14:paraId="04DA7CAE" w14:textId="5638F242" w:rsidR="00AF0D1B" w:rsidRDefault="00AF0D1B" w:rsidP="00AF0D1B">
      <w:pPr>
        <w:tabs>
          <w:tab w:val="left" w:pos="1530"/>
        </w:tabs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2C681856" wp14:editId="307A5EC1">
            <wp:extent cx="2156460" cy="2875280"/>
            <wp:effectExtent l="0" t="0" r="0" b="127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40727_180113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anchor distT="0" distB="0" distL="114300" distR="114300" simplePos="0" relativeHeight="251666432" behindDoc="1" locked="0" layoutInCell="1" allowOverlap="1" wp14:anchorId="166C0613" wp14:editId="7F4545D2">
            <wp:simplePos x="0" y="0"/>
            <wp:positionH relativeFrom="column">
              <wp:posOffset>-635</wp:posOffset>
            </wp:positionH>
            <wp:positionV relativeFrom="paragraph">
              <wp:posOffset>5264785</wp:posOffset>
            </wp:positionV>
            <wp:extent cx="3345180" cy="2508885"/>
            <wp:effectExtent l="0" t="0" r="7620" b="5715"/>
            <wp:wrapTight wrapText="bothSides">
              <wp:wrapPolygon edited="0">
                <wp:start x="0" y="0"/>
                <wp:lineTo x="0" y="21485"/>
                <wp:lineTo x="21526" y="21485"/>
                <wp:lineTo x="21526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40726-WA0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5408" behindDoc="1" locked="0" layoutInCell="1" allowOverlap="1" wp14:anchorId="2B114252" wp14:editId="34D83BE4">
            <wp:simplePos x="0" y="0"/>
            <wp:positionH relativeFrom="margin">
              <wp:posOffset>-8255</wp:posOffset>
            </wp:positionH>
            <wp:positionV relativeFrom="paragraph">
              <wp:posOffset>3016885</wp:posOffset>
            </wp:positionV>
            <wp:extent cx="4026535" cy="2265045"/>
            <wp:effectExtent l="0" t="0" r="0" b="1905"/>
            <wp:wrapTight wrapText="bothSides">
              <wp:wrapPolygon edited="0">
                <wp:start x="0" y="0"/>
                <wp:lineTo x="0" y="21437"/>
                <wp:lineTo x="21460" y="21437"/>
                <wp:lineTo x="21460" y="0"/>
                <wp:lineTo x="0" y="0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40726-WA00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6535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 wp14:anchorId="17F7D1A9" wp14:editId="1AD6C2AC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2108835" cy="2811780"/>
            <wp:effectExtent l="0" t="0" r="5715" b="7620"/>
            <wp:wrapTight wrapText="bothSides">
              <wp:wrapPolygon edited="0">
                <wp:start x="0" y="0"/>
                <wp:lineTo x="0" y="21512"/>
                <wp:lineTo x="21463" y="21512"/>
                <wp:lineTo x="21463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40727_130530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0D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346"/>
    <w:rsid w:val="00024510"/>
    <w:rsid w:val="000F00F4"/>
    <w:rsid w:val="00223D40"/>
    <w:rsid w:val="00265A99"/>
    <w:rsid w:val="00352378"/>
    <w:rsid w:val="00547E0D"/>
    <w:rsid w:val="00562FB9"/>
    <w:rsid w:val="00650A5D"/>
    <w:rsid w:val="008333D9"/>
    <w:rsid w:val="00875346"/>
    <w:rsid w:val="00912F8E"/>
    <w:rsid w:val="00917213"/>
    <w:rsid w:val="00A13114"/>
    <w:rsid w:val="00A80B4A"/>
    <w:rsid w:val="00AF0D1B"/>
    <w:rsid w:val="00C40211"/>
    <w:rsid w:val="00C8223C"/>
    <w:rsid w:val="00E944C9"/>
    <w:rsid w:val="00ED6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FD66C"/>
  <w15:chartTrackingRefBased/>
  <w15:docId w15:val="{DD39DF1E-6D77-4716-A8D9-8D09C3083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547E0D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62F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2F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https://www.teacheracademy.eu/course/ict-tools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320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Debi</dc:creator>
  <cp:keywords/>
  <dc:description/>
  <cp:lastModifiedBy>OŠ Pivka</cp:lastModifiedBy>
  <cp:revision>2</cp:revision>
  <cp:lastPrinted>2024-08-23T07:24:00Z</cp:lastPrinted>
  <dcterms:created xsi:type="dcterms:W3CDTF">2024-09-04T11:44:00Z</dcterms:created>
  <dcterms:modified xsi:type="dcterms:W3CDTF">2024-09-04T11:44:00Z</dcterms:modified>
</cp:coreProperties>
</file>