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4A6B" w14:textId="4CD1ED50" w:rsidR="00520E5B" w:rsidRDefault="005A6658" w:rsidP="005A6658">
      <w:pPr>
        <w:jc w:val="center"/>
        <w:rPr>
          <w:rFonts w:ascii="Arial" w:hAnsi="Arial" w:cs="Arial"/>
          <w:b/>
          <w:sz w:val="40"/>
          <w:szCs w:val="40"/>
        </w:rPr>
      </w:pPr>
      <w:r w:rsidRPr="003D031B">
        <w:rPr>
          <w:rFonts w:ascii="Arial" w:hAnsi="Arial" w:cs="Arial"/>
          <w:b/>
          <w:sz w:val="40"/>
          <w:szCs w:val="40"/>
        </w:rPr>
        <w:t>Šolski prevozi v šolskem letu 20</w:t>
      </w:r>
      <w:r w:rsidR="00B314CD" w:rsidRPr="003D031B">
        <w:rPr>
          <w:rFonts w:ascii="Arial" w:hAnsi="Arial" w:cs="Arial"/>
          <w:b/>
          <w:sz w:val="40"/>
          <w:szCs w:val="40"/>
        </w:rPr>
        <w:t>2</w:t>
      </w:r>
      <w:r w:rsidR="00AA2CBB">
        <w:rPr>
          <w:rFonts w:ascii="Arial" w:hAnsi="Arial" w:cs="Arial"/>
          <w:b/>
          <w:sz w:val="40"/>
          <w:szCs w:val="40"/>
        </w:rPr>
        <w:t>3</w:t>
      </w:r>
      <w:r w:rsidRPr="003D031B">
        <w:rPr>
          <w:rFonts w:ascii="Arial" w:hAnsi="Arial" w:cs="Arial"/>
          <w:b/>
          <w:sz w:val="40"/>
          <w:szCs w:val="40"/>
        </w:rPr>
        <w:t>/20</w:t>
      </w:r>
      <w:r w:rsidR="007652C0" w:rsidRPr="003D031B">
        <w:rPr>
          <w:rFonts w:ascii="Arial" w:hAnsi="Arial" w:cs="Arial"/>
          <w:b/>
          <w:sz w:val="40"/>
          <w:szCs w:val="40"/>
        </w:rPr>
        <w:t>2</w:t>
      </w:r>
      <w:r w:rsidR="00AA2CBB">
        <w:rPr>
          <w:rFonts w:ascii="Arial" w:hAnsi="Arial" w:cs="Arial"/>
          <w:b/>
          <w:sz w:val="40"/>
          <w:szCs w:val="40"/>
        </w:rPr>
        <w:t xml:space="preserve">4 </w:t>
      </w:r>
    </w:p>
    <w:p w14:paraId="44159375" w14:textId="0114D097" w:rsidR="00AA2CBB" w:rsidRPr="003D031B" w:rsidRDefault="00AA2CBB" w:rsidP="005A665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Od 29.1.2024</w:t>
      </w:r>
    </w:p>
    <w:p w14:paraId="0C5FF09A" w14:textId="2C6967C4" w:rsidR="00836D30" w:rsidRPr="003D031B" w:rsidRDefault="00836D30" w:rsidP="00813570">
      <w:pPr>
        <w:rPr>
          <w:rFonts w:ascii="Arial" w:hAnsi="Arial" w:cs="Arial"/>
          <w:b/>
          <w:sz w:val="28"/>
          <w:szCs w:val="28"/>
          <w:u w:val="single"/>
        </w:rPr>
      </w:pPr>
      <w:r w:rsidRPr="003D031B">
        <w:rPr>
          <w:rFonts w:ascii="Arial" w:hAnsi="Arial" w:cs="Arial"/>
          <w:b/>
          <w:sz w:val="28"/>
          <w:szCs w:val="28"/>
          <w:u w:val="single"/>
        </w:rPr>
        <w:t>Osnovna šola Pivka</w:t>
      </w:r>
    </w:p>
    <w:p w14:paraId="579DEEF4" w14:textId="77777777" w:rsidR="00836D30" w:rsidRPr="003D031B" w:rsidRDefault="00836D30" w:rsidP="00836D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3D031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Pivka - Petelinje - Selce</w:t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109"/>
        <w:gridCol w:w="249"/>
        <w:gridCol w:w="249"/>
        <w:gridCol w:w="4291"/>
        <w:gridCol w:w="249"/>
        <w:gridCol w:w="190"/>
        <w:gridCol w:w="190"/>
        <w:gridCol w:w="997"/>
      </w:tblGrid>
      <w:tr w:rsidR="003D031B" w:rsidRPr="003D031B" w14:paraId="1D8B8641" w14:textId="77777777" w:rsidTr="00EB70D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EA85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CF07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09CB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B12D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1CBB7" w14:textId="77777777" w:rsidR="00B2633E" w:rsidRPr="003D031B" w:rsidRDefault="00B2633E" w:rsidP="005B4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E014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4CBD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B099" w14:textId="77777777" w:rsidR="00B2633E" w:rsidRPr="003D031B" w:rsidRDefault="00B2633E" w:rsidP="00836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B16D" w14:textId="77777777" w:rsidR="00B2633E" w:rsidRPr="003D031B" w:rsidRDefault="00B2633E" w:rsidP="0083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2633E" w:rsidRPr="003D031B" w14:paraId="581E83A5" w14:textId="77777777" w:rsidTr="00EB70D7">
        <w:trPr>
          <w:trHeight w:val="282"/>
        </w:trPr>
        <w:tc>
          <w:tcPr>
            <w:tcW w:w="7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272"/>
              <w:gridCol w:w="1136"/>
              <w:gridCol w:w="231"/>
              <w:gridCol w:w="193"/>
              <w:gridCol w:w="2371"/>
              <w:gridCol w:w="1712"/>
            </w:tblGrid>
            <w:tr w:rsidR="003D031B" w:rsidRPr="003D031B" w14:paraId="04DCF5C0" w14:textId="77777777" w:rsidTr="00EB70D7">
              <w:trPr>
                <w:trHeight w:val="315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A356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sl-SI"/>
                    </w:rPr>
                  </w:pPr>
                  <w:r w:rsidRPr="003D031B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odhodi</w:t>
                  </w:r>
                </w:p>
              </w:tc>
              <w:tc>
                <w:tcPr>
                  <w:tcW w:w="2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0207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B3459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avtobusna postajališča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42B8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7854F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1ED4F" w14:textId="3D6D5924" w:rsidR="00EB70D7" w:rsidRPr="003D031B" w:rsidRDefault="00ED4209" w:rsidP="00EB70D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1.</w:t>
                  </w:r>
                  <w:r w:rsidR="00EB70D7" w:rsidRPr="003D031B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odvoz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9BFB8" w14:textId="02B40EA0" w:rsidR="00EB70D7" w:rsidRPr="003D031B" w:rsidRDefault="00ED4209" w:rsidP="00EB70D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2.</w:t>
                  </w:r>
                  <w:r w:rsidR="00EB70D7" w:rsidRPr="003D031B"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l-SI"/>
                    </w:rPr>
                    <w:t>odvoz</w:t>
                  </w:r>
                </w:p>
              </w:tc>
            </w:tr>
            <w:tr w:rsidR="003D031B" w:rsidRPr="003D031B" w14:paraId="782E66A1" w14:textId="77777777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7C8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7:21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2F0BB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A2906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Pivka</w:t>
                  </w:r>
                </w:p>
                <w:p w14:paraId="4CB4A505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B827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9CECD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F5CB3" w14:textId="4247A9CF" w:rsidR="00EB70D7" w:rsidRPr="003D031B" w:rsidRDefault="00646C80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13:55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40AC9" w14:textId="725B3B9E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14:4</w:t>
                  </w:r>
                  <w:r w:rsidR="002D0F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0</w:t>
                  </w:r>
                </w:p>
              </w:tc>
            </w:tr>
            <w:tr w:rsidR="003D031B" w:rsidRPr="003D031B" w14:paraId="7AE687A8" w14:textId="77777777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435B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7:19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E41E4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2A471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Petelinje</w:t>
                  </w:r>
                </w:p>
                <w:p w14:paraId="4A8B4A02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30917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09370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538F5" w14:textId="524A362D" w:rsidR="00EB70D7" w:rsidRPr="003D031B" w:rsidRDefault="00646C80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13:57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6DFD9" w14:textId="1335479C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14:4</w:t>
                  </w:r>
                  <w:r w:rsidR="002D0F13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</w:t>
                  </w:r>
                </w:p>
              </w:tc>
            </w:tr>
            <w:tr w:rsidR="003D031B" w:rsidRPr="003D031B" w14:paraId="352A535E" w14:textId="77777777" w:rsidTr="00EB70D7">
              <w:trPr>
                <w:trHeight w:val="27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F33BC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7:17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0AF4F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20E7E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Selce</w:t>
                  </w:r>
                </w:p>
                <w:p w14:paraId="68A2B25D" w14:textId="77777777" w:rsidR="00EB70D7" w:rsidRPr="003D031B" w:rsidRDefault="00EB70D7" w:rsidP="00EB70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19BA3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C8DBE" w14:textId="77777777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6571D" w14:textId="040D3D3C" w:rsidR="00EB70D7" w:rsidRPr="003D031B" w:rsidRDefault="00646C80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13:59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8CA00" w14:textId="3431F451" w:rsidR="00EB70D7" w:rsidRPr="003D031B" w:rsidRDefault="00EB70D7" w:rsidP="00EB70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14:</w:t>
                  </w:r>
                  <w:r w:rsidR="0066564F" w:rsidRPr="003D031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4</w:t>
                  </w:r>
                  <w:r w:rsidR="002D0F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4</w:t>
                  </w:r>
                </w:p>
              </w:tc>
            </w:tr>
          </w:tbl>
          <w:p w14:paraId="33CD103F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CF50538" w14:textId="77777777" w:rsidR="00B2633E" w:rsidRPr="003D031B" w:rsidRDefault="00B2633E" w:rsidP="00EB7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NOMAGO</w:t>
            </w: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d.o.o</w:t>
            </w:r>
            <w:proofErr w:type="spellEnd"/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285C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244B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270A" w14:textId="77777777" w:rsidR="00B2633E" w:rsidRPr="003D031B" w:rsidRDefault="00B2633E" w:rsidP="00EB7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5AD490E" w14:textId="77777777" w:rsidR="000C19AA" w:rsidRPr="003D031B" w:rsidRDefault="000C19AA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46"/>
        <w:gridCol w:w="146"/>
        <w:gridCol w:w="2427"/>
        <w:gridCol w:w="160"/>
        <w:gridCol w:w="160"/>
        <w:gridCol w:w="1596"/>
        <w:gridCol w:w="1911"/>
      </w:tblGrid>
      <w:tr w:rsidR="003D031B" w:rsidRPr="003D031B" w14:paraId="1DB7E7BC" w14:textId="77777777" w:rsidTr="00EB70D7">
        <w:trPr>
          <w:trHeight w:val="31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5816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Zagorje - Parje - Pivka</w:t>
            </w:r>
          </w:p>
        </w:tc>
      </w:tr>
      <w:tr w:rsidR="003D031B" w:rsidRPr="003D031B" w14:paraId="168D3BB9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36D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950F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065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42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63BD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ED0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3A5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E61DD" w14:textId="77777777" w:rsidR="000C19AA" w:rsidRPr="003D031B" w:rsidRDefault="000C19AA" w:rsidP="000C19A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3D031B" w:rsidRPr="003D031B" w14:paraId="0AA20DA8" w14:textId="77777777" w:rsidTr="00EB70D7">
        <w:trPr>
          <w:trHeight w:val="25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D2EB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960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713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64B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  <w:p w14:paraId="1000A366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5F8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A44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2BC1" w14:textId="67BD296C" w:rsidR="00EB70D7" w:rsidRPr="003D031B" w:rsidRDefault="00ED4209" w:rsidP="00EB70D7">
            <w:pPr>
              <w:jc w:val="center"/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1.</w:t>
            </w:r>
            <w:r w:rsidR="00EB70D7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8F24" w14:textId="7703D1D4" w:rsidR="00EB70D7" w:rsidRPr="003D031B" w:rsidRDefault="00ED4209" w:rsidP="00EB70D7">
            <w:pPr>
              <w:jc w:val="center"/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2.</w:t>
            </w:r>
            <w:r w:rsidR="00EB70D7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32026E1F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4A4" w14:textId="479A3738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</w:t>
            </w:r>
            <w:r w:rsidR="000C19AA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: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00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A4E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B0D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DF6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Zagorje</w:t>
            </w:r>
          </w:p>
          <w:p w14:paraId="099040D9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D6F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BE6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B12" w14:textId="7546D9CE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666" w14:textId="796ED4DF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50</w:t>
            </w:r>
          </w:p>
        </w:tc>
      </w:tr>
      <w:tr w:rsidR="003D031B" w:rsidRPr="003D031B" w14:paraId="39F7E96E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77A7" w14:textId="1F168B93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7:02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3B9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093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C02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Drskovče</w:t>
            </w:r>
          </w:p>
          <w:p w14:paraId="5E64F978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8E5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87F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223" w14:textId="2F522924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840" w14:textId="072BEF38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48</w:t>
            </w:r>
          </w:p>
        </w:tc>
      </w:tr>
      <w:tr w:rsidR="003D031B" w:rsidRPr="003D031B" w14:paraId="5A859FFC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F40E" w14:textId="05881D3A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</w:t>
            </w:r>
            <w:r w:rsidR="000C19AA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A7C9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96AB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175B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Parje</w:t>
            </w:r>
          </w:p>
          <w:p w14:paraId="2BFFD3DA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B37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85E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3825" w14:textId="20C3D600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D8C" w14:textId="05F8D211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14:4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</w:t>
            </w:r>
          </w:p>
        </w:tc>
      </w:tr>
      <w:tr w:rsidR="003D031B" w:rsidRPr="003D031B" w14:paraId="798CA97F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55D" w14:textId="1C56896D" w:rsidR="000C19AA" w:rsidRPr="003D031B" w:rsidRDefault="00524C22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</w:t>
            </w:r>
            <w:r w:rsidR="000C19AA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:</w:t>
            </w: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636D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22F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E4E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Radohova vas</w:t>
            </w:r>
          </w:p>
          <w:p w14:paraId="183D63D8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128A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D08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EE3" w14:textId="4F98E240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9248" w14:textId="21DA8C24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</w:t>
            </w:r>
            <w:r w:rsidR="00524C22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5</w:t>
            </w:r>
          </w:p>
        </w:tc>
      </w:tr>
      <w:tr w:rsidR="003D031B" w:rsidRPr="003D031B" w14:paraId="5998A4A7" w14:textId="77777777" w:rsidTr="00EB70D7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912" w14:textId="72B21111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07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9BCD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CD28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E85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Pivka</w:t>
            </w:r>
          </w:p>
          <w:p w14:paraId="45534019" w14:textId="77777777" w:rsidR="00B2633E" w:rsidRPr="003D031B" w:rsidRDefault="00B2633E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B9F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2C1" w14:textId="77777777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E3C" w14:textId="34546A35" w:rsidR="000C19AA" w:rsidRPr="003D031B" w:rsidRDefault="000C19AA" w:rsidP="00FF462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13: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F81" w14:textId="0E1EA185" w:rsidR="000C19AA" w:rsidRPr="003D031B" w:rsidRDefault="000C19AA" w:rsidP="000C19A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</w:t>
            </w:r>
            <w:r w:rsidR="00524C2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4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</w:tr>
      <w:tr w:rsidR="000C19AA" w:rsidRPr="003D031B" w14:paraId="075387E4" w14:textId="77777777" w:rsidTr="00EB70D7">
        <w:trPr>
          <w:trHeight w:val="315"/>
        </w:trPr>
        <w:tc>
          <w:tcPr>
            <w:tcW w:w="5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0AB" w14:textId="77777777" w:rsidR="007509C3" w:rsidRDefault="008E5AE4" w:rsidP="000C1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NOMAGO</w:t>
            </w: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d.o.o</w:t>
            </w:r>
            <w:proofErr w:type="spellEnd"/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in </w:t>
            </w:r>
          </w:p>
          <w:p w14:paraId="4FF18032" w14:textId="4F86AE9A" w:rsidR="000C19AA" w:rsidRPr="003D031B" w:rsidRDefault="008E5AE4" w:rsidP="000C19A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podizvajalec </w:t>
            </w:r>
            <w:r w:rsidR="000C19AA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LARIS </w:t>
            </w:r>
            <w:proofErr w:type="spellStart"/>
            <w:r w:rsidR="000C19AA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d.o.o</w:t>
            </w:r>
            <w:proofErr w:type="spellEnd"/>
            <w:r w:rsidR="000C19AA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DCB8" w14:textId="77777777" w:rsidR="000C19AA" w:rsidRPr="003D031B" w:rsidRDefault="000C19AA" w:rsidP="000C19A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</w:tbl>
    <w:p w14:paraId="2A90F1D9" w14:textId="77777777" w:rsidR="00836D30" w:rsidRPr="003D031B" w:rsidRDefault="00836D30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77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46"/>
        <w:gridCol w:w="146"/>
        <w:gridCol w:w="1970"/>
        <w:gridCol w:w="146"/>
        <w:gridCol w:w="146"/>
        <w:gridCol w:w="14"/>
        <w:gridCol w:w="146"/>
        <w:gridCol w:w="14"/>
        <w:gridCol w:w="1444"/>
        <w:gridCol w:w="14"/>
        <w:gridCol w:w="1728"/>
        <w:gridCol w:w="14"/>
        <w:gridCol w:w="14"/>
      </w:tblGrid>
      <w:tr w:rsidR="003D031B" w:rsidRPr="003D031B" w14:paraId="706778A6" w14:textId="77777777" w:rsidTr="00B2633E">
        <w:trPr>
          <w:gridAfter w:val="2"/>
          <w:wAfter w:w="28" w:type="dxa"/>
          <w:trHeight w:val="315"/>
        </w:trPr>
        <w:tc>
          <w:tcPr>
            <w:tcW w:w="77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D844" w14:textId="371B7A4E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Jurišče - Trnje/Pivk</w:t>
            </w:r>
            <w:r w:rsidR="00C31CA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a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- Pivka</w:t>
            </w:r>
          </w:p>
        </w:tc>
      </w:tr>
      <w:tr w:rsidR="003D031B" w:rsidRPr="003D031B" w14:paraId="6E568169" w14:textId="77777777" w:rsidTr="00EB70D7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C713D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11198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CC54A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99641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60472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5522B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E23C5" w14:textId="77777777" w:rsidR="006E2386" w:rsidRPr="003D031B" w:rsidRDefault="006E2386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F28FE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44562" w14:textId="77777777" w:rsidR="006E2386" w:rsidRPr="003D031B" w:rsidRDefault="006E2386" w:rsidP="006E238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3D031B" w:rsidRPr="003D031B" w14:paraId="0C746BF6" w14:textId="77777777" w:rsidTr="0075621A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DEC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51D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415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EDC" w14:textId="77777777" w:rsidR="00EB70D7" w:rsidRPr="003D031B" w:rsidRDefault="00EB70D7" w:rsidP="00EB70D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0AF" w14:textId="77777777" w:rsidR="00EB70D7" w:rsidRPr="003D031B" w:rsidRDefault="00EB70D7" w:rsidP="00EB70D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ED58" w14:textId="136A85D3" w:rsidR="00EB70D7" w:rsidRPr="003D031B" w:rsidRDefault="00ED4209" w:rsidP="00EB70D7">
            <w:pPr>
              <w:jc w:val="center"/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1.</w:t>
            </w:r>
            <w:r w:rsidR="00EB70D7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25A7" w14:textId="2AC96A92" w:rsidR="00EB70D7" w:rsidRPr="003D031B" w:rsidRDefault="00ED4209" w:rsidP="00EB70D7">
            <w:pPr>
              <w:jc w:val="center"/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2.</w:t>
            </w:r>
            <w:r w:rsidR="00EB70D7"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597A44F9" w14:textId="77777777" w:rsidTr="00B2633E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6C3F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7:00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959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AB7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116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Jurišče</w:t>
            </w:r>
          </w:p>
          <w:p w14:paraId="0E452455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9478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6CED" w14:textId="0AF2D4F5" w:rsidR="00B2633E" w:rsidRPr="00646C80" w:rsidRDefault="00646C80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trike/>
                <w:color w:val="FF0000"/>
                <w:sz w:val="20"/>
                <w:szCs w:val="20"/>
                <w:lang w:eastAsia="sl-SI"/>
              </w:rPr>
            </w:pPr>
            <w:r w:rsidRPr="00646C8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14:24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95D2" w14:textId="46CF79E9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15: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</w:t>
            </w:r>
          </w:p>
        </w:tc>
      </w:tr>
      <w:tr w:rsidR="003D031B" w:rsidRPr="003D031B" w14:paraId="6E8B1EEF" w14:textId="77777777" w:rsidTr="00B2633E">
        <w:trPr>
          <w:gridAfter w:val="1"/>
          <w:wAfter w:w="14" w:type="dxa"/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DA53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7:05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223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657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857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Palčje</w:t>
            </w:r>
          </w:p>
          <w:p w14:paraId="0BA1C831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B752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B57B" w14:textId="20E06A49" w:rsidR="00B2633E" w:rsidRPr="00646C80" w:rsidRDefault="00646C80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</w:pPr>
            <w:r w:rsidRPr="00646C80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14:19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10B7" w14:textId="49FDB83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15: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09</w:t>
            </w:r>
          </w:p>
        </w:tc>
      </w:tr>
      <w:tr w:rsidR="003D031B" w:rsidRPr="003D031B" w14:paraId="381BA7CC" w14:textId="77777777" w:rsidTr="005F2A61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AABC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7:09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EE80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762C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4F5F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Parje</w:t>
            </w:r>
          </w:p>
          <w:p w14:paraId="6CBDE419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533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7C42" w14:textId="5C5A3D99" w:rsidR="00B2633E" w:rsidRDefault="000A2EF8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0A2EF8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14:15</w:t>
            </w:r>
          </w:p>
          <w:p w14:paraId="18D6C195" w14:textId="1F997C87" w:rsidR="00790839" w:rsidRPr="00646C80" w:rsidRDefault="00790839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329F" w14:textId="06DFA580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15: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05</w:t>
            </w:r>
          </w:p>
        </w:tc>
      </w:tr>
      <w:tr w:rsidR="003D031B" w:rsidRPr="003D031B" w14:paraId="39897FC0" w14:textId="77777777" w:rsidTr="00E571FE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1322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7:13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B78B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88A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8884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Klenik</w:t>
            </w:r>
          </w:p>
          <w:p w14:paraId="6BCFF662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03EA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FAA7" w14:textId="0CF9F093" w:rsidR="00B2633E" w:rsidRPr="00646C80" w:rsidRDefault="00646C80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</w:pPr>
            <w:r w:rsidRPr="00646C80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14:11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FEB" w14:textId="4F8E4395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15:0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</w:p>
        </w:tc>
      </w:tr>
      <w:tr w:rsidR="003D031B" w:rsidRPr="003D031B" w14:paraId="1D5EC45C" w14:textId="77777777" w:rsidTr="00AD09B2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B95F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7:15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5C70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FF5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577C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Trnje/Pivki</w:t>
            </w:r>
          </w:p>
          <w:p w14:paraId="4172DC7B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981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3D5C" w14:textId="6B8EF0A5" w:rsidR="00B2633E" w:rsidRPr="00646C80" w:rsidRDefault="00646C80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color w:val="FF0000"/>
                <w:sz w:val="20"/>
                <w:szCs w:val="20"/>
                <w:lang w:eastAsia="sl-SI"/>
              </w:rPr>
            </w:pPr>
            <w:r w:rsidRPr="00646C80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14:09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EA3B" w14:textId="4A41F06C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</w:t>
            </w:r>
            <w:r w:rsidR="002D0F13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4:59</w:t>
            </w:r>
          </w:p>
        </w:tc>
      </w:tr>
      <w:tr w:rsidR="003D031B" w:rsidRPr="003D031B" w14:paraId="066E700D" w14:textId="77777777" w:rsidTr="00A02F6A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B8B0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7:19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BC7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417" w14:textId="77777777" w:rsidR="00B2633E" w:rsidRPr="003D031B" w:rsidRDefault="00B2633E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52E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Pivka</w:t>
            </w:r>
          </w:p>
          <w:p w14:paraId="3AF7C2D9" w14:textId="77777777" w:rsidR="002F6A2A" w:rsidRPr="003D031B" w:rsidRDefault="002F6A2A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034" w14:textId="77777777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3EC6" w14:textId="65B2E173" w:rsidR="00B2633E" w:rsidRPr="00646C80" w:rsidRDefault="00646C80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646C8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14:05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A47" w14:textId="676C950B" w:rsidR="00B2633E" w:rsidRPr="003D031B" w:rsidRDefault="00B2633E" w:rsidP="006E238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1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4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:</w:t>
            </w:r>
            <w:r w:rsidR="002D0F1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55</w:t>
            </w:r>
          </w:p>
        </w:tc>
      </w:tr>
      <w:tr w:rsidR="006E2386" w:rsidRPr="003D031B" w14:paraId="0668B972" w14:textId="77777777" w:rsidTr="00B2633E">
        <w:trPr>
          <w:gridAfter w:val="1"/>
          <w:wAfter w:w="14" w:type="dxa"/>
          <w:trHeight w:val="315"/>
        </w:trPr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6BF0" w14:textId="77777777" w:rsidR="007509C3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Prevoz izvaja družba </w:t>
            </w:r>
            <w:r w:rsidR="00663B82"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NOMAGO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d.o.o</w:t>
            </w:r>
            <w:proofErr w:type="spellEnd"/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.</w:t>
            </w:r>
            <w:r w:rsidR="0059035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  <w:p w14:paraId="55CD566C" w14:textId="66571AF1" w:rsidR="006E2386" w:rsidRPr="003D031B" w:rsidRDefault="00590352" w:rsidP="006E238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Drugi odvoz </w:t>
            </w: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podizvajalec </w:t>
            </w: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LARIS </w:t>
            </w:r>
            <w:proofErr w:type="spellStart"/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d.o.o</w:t>
            </w:r>
            <w:proofErr w:type="spellEnd"/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53D0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1F96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334" w14:textId="77777777" w:rsidR="006E2386" w:rsidRPr="003D031B" w:rsidRDefault="006E2386" w:rsidP="006E238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</w:tbl>
    <w:p w14:paraId="7A9EFEF0" w14:textId="77777777" w:rsidR="006E2386" w:rsidRDefault="006E2386" w:rsidP="008A4069">
      <w:pPr>
        <w:rPr>
          <w:rFonts w:ascii="Arial" w:hAnsi="Arial" w:cs="Arial"/>
          <w:b/>
          <w:sz w:val="20"/>
          <w:szCs w:val="20"/>
        </w:rPr>
      </w:pPr>
    </w:p>
    <w:p w14:paraId="230FAA57" w14:textId="77777777" w:rsidR="00790839" w:rsidRDefault="00790839" w:rsidP="008A4069">
      <w:pPr>
        <w:rPr>
          <w:rFonts w:ascii="Arial" w:hAnsi="Arial" w:cs="Arial"/>
          <w:b/>
          <w:sz w:val="20"/>
          <w:szCs w:val="20"/>
        </w:rPr>
      </w:pPr>
    </w:p>
    <w:p w14:paraId="3587E04F" w14:textId="77777777" w:rsidR="00790839" w:rsidRDefault="00790839" w:rsidP="008A4069">
      <w:pPr>
        <w:rPr>
          <w:rFonts w:ascii="Arial" w:hAnsi="Arial" w:cs="Arial"/>
          <w:b/>
          <w:sz w:val="20"/>
          <w:szCs w:val="20"/>
        </w:rPr>
      </w:pPr>
    </w:p>
    <w:p w14:paraId="11D017C5" w14:textId="77777777" w:rsidR="00790839" w:rsidRDefault="00790839" w:rsidP="008A4069">
      <w:pPr>
        <w:rPr>
          <w:rFonts w:ascii="Arial" w:hAnsi="Arial" w:cs="Arial"/>
          <w:b/>
          <w:sz w:val="20"/>
          <w:szCs w:val="20"/>
        </w:rPr>
      </w:pPr>
    </w:p>
    <w:p w14:paraId="05438FA5" w14:textId="77777777" w:rsidR="00790839" w:rsidRDefault="00790839" w:rsidP="008A4069">
      <w:pPr>
        <w:rPr>
          <w:rFonts w:ascii="Arial" w:hAnsi="Arial" w:cs="Arial"/>
          <w:b/>
          <w:sz w:val="20"/>
          <w:szCs w:val="20"/>
        </w:rPr>
      </w:pPr>
    </w:p>
    <w:p w14:paraId="3981BA8B" w14:textId="77777777" w:rsidR="00790839" w:rsidRDefault="00790839" w:rsidP="008A4069">
      <w:pPr>
        <w:rPr>
          <w:rFonts w:ascii="Arial" w:hAnsi="Arial" w:cs="Arial"/>
          <w:b/>
          <w:sz w:val="20"/>
          <w:szCs w:val="20"/>
        </w:rPr>
      </w:pPr>
    </w:p>
    <w:tbl>
      <w:tblPr>
        <w:tblW w:w="661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660"/>
        <w:gridCol w:w="403"/>
        <w:gridCol w:w="2599"/>
        <w:gridCol w:w="1540"/>
      </w:tblGrid>
      <w:tr w:rsidR="00AA2CBB" w:rsidRPr="003D031B" w14:paraId="23AB55E9" w14:textId="3E83FC76" w:rsidTr="007509C3">
        <w:trPr>
          <w:trHeight w:val="255"/>
        </w:trPr>
        <w:tc>
          <w:tcPr>
            <w:tcW w:w="1871" w:type="dxa"/>
            <w:gridSpan w:val="2"/>
            <w:noWrap/>
            <w:vAlign w:val="bottom"/>
          </w:tcPr>
          <w:p w14:paraId="14C90CFF" w14:textId="77777777" w:rsidR="00AA2CBB" w:rsidRPr="003D031B" w:rsidRDefault="00AA2CBB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lastRenderedPageBreak/>
              <w:t>odhodi</w:t>
            </w:r>
          </w:p>
        </w:tc>
        <w:tc>
          <w:tcPr>
            <w:tcW w:w="387" w:type="dxa"/>
            <w:noWrap/>
            <w:vAlign w:val="bottom"/>
          </w:tcPr>
          <w:p w14:paraId="00043E06" w14:textId="77777777" w:rsidR="00AA2CBB" w:rsidRPr="003D031B" w:rsidRDefault="00AA2CBB" w:rsidP="00EB70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noWrap/>
            <w:vAlign w:val="bottom"/>
          </w:tcPr>
          <w:p w14:paraId="3DCC262D" w14:textId="77777777" w:rsidR="00AA2CBB" w:rsidRPr="003D031B" w:rsidRDefault="00AA2CBB" w:rsidP="00EB70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1772" w:type="dxa"/>
          </w:tcPr>
          <w:p w14:paraId="687900EC" w14:textId="41DB0468" w:rsidR="00AA2CBB" w:rsidRPr="00790839" w:rsidRDefault="00AA2CBB" w:rsidP="00790839">
            <w:pPr>
              <w:ind w:left="360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1.odvoz</w:t>
            </w:r>
          </w:p>
        </w:tc>
      </w:tr>
      <w:tr w:rsidR="00AA2CBB" w:rsidRPr="003D031B" w14:paraId="2BDF336A" w14:textId="05255792" w:rsidTr="007509C3">
        <w:trPr>
          <w:trHeight w:val="282"/>
        </w:trPr>
        <w:tc>
          <w:tcPr>
            <w:tcW w:w="1871" w:type="dxa"/>
            <w:gridSpan w:val="2"/>
            <w:noWrap/>
            <w:vAlign w:val="bottom"/>
          </w:tcPr>
          <w:p w14:paraId="7F0B905A" w14:textId="3BFD59D1" w:rsidR="00AA2CBB" w:rsidRPr="003D031B" w:rsidRDefault="00AA2CB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6:50</w:t>
            </w:r>
          </w:p>
        </w:tc>
        <w:tc>
          <w:tcPr>
            <w:tcW w:w="387" w:type="dxa"/>
            <w:noWrap/>
            <w:vAlign w:val="bottom"/>
          </w:tcPr>
          <w:p w14:paraId="79ADBC2F" w14:textId="77777777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3" w:type="dxa"/>
            <w:noWrap/>
            <w:vAlign w:val="bottom"/>
          </w:tcPr>
          <w:p w14:paraId="19196212" w14:textId="77777777" w:rsidR="00AA2CBB" w:rsidRPr="003D031B" w:rsidRDefault="00AA2CB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Mala Pristava</w:t>
            </w:r>
          </w:p>
        </w:tc>
        <w:tc>
          <w:tcPr>
            <w:tcW w:w="1772" w:type="dxa"/>
          </w:tcPr>
          <w:p w14:paraId="049D3CDB" w14:textId="1C244AC8" w:rsidR="00AA2CBB" w:rsidRPr="00790839" w:rsidRDefault="00AA2CBB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14:28</w:t>
            </w:r>
          </w:p>
        </w:tc>
      </w:tr>
      <w:tr w:rsidR="00AA2CBB" w:rsidRPr="003D031B" w14:paraId="1F16265E" w14:textId="1F34559B" w:rsidTr="007509C3">
        <w:trPr>
          <w:trHeight w:val="255"/>
        </w:trPr>
        <w:tc>
          <w:tcPr>
            <w:tcW w:w="1871" w:type="dxa"/>
            <w:gridSpan w:val="2"/>
            <w:noWrap/>
            <w:vAlign w:val="bottom"/>
          </w:tcPr>
          <w:p w14:paraId="2CC437BC" w14:textId="6FE30E9D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6.54</w:t>
            </w:r>
          </w:p>
        </w:tc>
        <w:tc>
          <w:tcPr>
            <w:tcW w:w="387" w:type="dxa"/>
            <w:noWrap/>
            <w:vAlign w:val="bottom"/>
          </w:tcPr>
          <w:p w14:paraId="7E9AF30C" w14:textId="77777777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noWrap/>
            <w:vAlign w:val="bottom"/>
          </w:tcPr>
          <w:p w14:paraId="196B05B4" w14:textId="77777777" w:rsidR="00AA2CBB" w:rsidRPr="003D031B" w:rsidRDefault="00AA2CBB" w:rsidP="005022B2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Cs/>
                <w:sz w:val="20"/>
                <w:szCs w:val="20"/>
              </w:rPr>
              <w:t>Nadanje selo</w:t>
            </w:r>
          </w:p>
        </w:tc>
        <w:tc>
          <w:tcPr>
            <w:tcW w:w="1772" w:type="dxa"/>
          </w:tcPr>
          <w:p w14:paraId="35C4F00E" w14:textId="409F1405" w:rsidR="00AA2CBB" w:rsidRPr="00790839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14:22</w:t>
            </w:r>
          </w:p>
        </w:tc>
      </w:tr>
      <w:tr w:rsidR="00AA2CBB" w:rsidRPr="003D031B" w14:paraId="74D1C232" w14:textId="5F3A0D45" w:rsidTr="007509C3">
        <w:trPr>
          <w:trHeight w:val="255"/>
        </w:trPr>
        <w:tc>
          <w:tcPr>
            <w:tcW w:w="187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A9A9F" w14:textId="2422BDCD" w:rsidR="00AA2CBB" w:rsidRPr="003D031B" w:rsidRDefault="00AA2CBB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6:57</w:t>
            </w:r>
          </w:p>
        </w:tc>
        <w:tc>
          <w:tcPr>
            <w:tcW w:w="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AA1A1" w14:textId="77777777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74520" w14:textId="77777777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Narin</w:t>
            </w:r>
          </w:p>
        </w:tc>
        <w:tc>
          <w:tcPr>
            <w:tcW w:w="1772" w:type="dxa"/>
          </w:tcPr>
          <w:p w14:paraId="511BF525" w14:textId="6E9E2992" w:rsidR="00AA2CBB" w:rsidRPr="00790839" w:rsidRDefault="00AA2CBB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14:19</w:t>
            </w:r>
          </w:p>
        </w:tc>
      </w:tr>
      <w:tr w:rsidR="00AA2CBB" w:rsidRPr="003D031B" w14:paraId="180B8071" w14:textId="3898678E" w:rsidTr="007509C3">
        <w:trPr>
          <w:trHeight w:val="255"/>
        </w:trPr>
        <w:tc>
          <w:tcPr>
            <w:tcW w:w="1871" w:type="dxa"/>
            <w:gridSpan w:val="2"/>
            <w:noWrap/>
            <w:vAlign w:val="bottom"/>
          </w:tcPr>
          <w:p w14:paraId="2E13DBE5" w14:textId="222C5A82" w:rsidR="00AA2CBB" w:rsidRPr="003D031B" w:rsidRDefault="00AA2CBB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7.01</w:t>
            </w:r>
          </w:p>
        </w:tc>
        <w:tc>
          <w:tcPr>
            <w:tcW w:w="387" w:type="dxa"/>
            <w:noWrap/>
            <w:vAlign w:val="bottom"/>
          </w:tcPr>
          <w:p w14:paraId="4AE7B10A" w14:textId="77777777" w:rsidR="00AA2CBB" w:rsidRPr="003D031B" w:rsidRDefault="00AA2CBB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noWrap/>
            <w:vAlign w:val="bottom"/>
          </w:tcPr>
          <w:p w14:paraId="357FA619" w14:textId="77777777" w:rsidR="00AA2CBB" w:rsidRPr="003D031B" w:rsidRDefault="00AA2CBB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Šmihel</w:t>
            </w:r>
          </w:p>
        </w:tc>
        <w:tc>
          <w:tcPr>
            <w:tcW w:w="1772" w:type="dxa"/>
          </w:tcPr>
          <w:p w14:paraId="49C987A1" w14:textId="47703098" w:rsidR="00AA2CBB" w:rsidRPr="00790839" w:rsidRDefault="00AA2CBB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14:16</w:t>
            </w:r>
          </w:p>
        </w:tc>
      </w:tr>
      <w:tr w:rsidR="00AA2CBB" w:rsidRPr="003D031B" w14:paraId="6A79BCD4" w14:textId="53650B8C" w:rsidTr="007509C3">
        <w:trPr>
          <w:trHeight w:val="255"/>
        </w:trPr>
        <w:tc>
          <w:tcPr>
            <w:tcW w:w="1871" w:type="dxa"/>
            <w:gridSpan w:val="2"/>
            <w:noWrap/>
            <w:vAlign w:val="bottom"/>
          </w:tcPr>
          <w:p w14:paraId="150C127A" w14:textId="77777777" w:rsidR="00AA2CBB" w:rsidRPr="003D031B" w:rsidRDefault="00AA2CBB" w:rsidP="006C639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87" w:type="dxa"/>
            <w:noWrap/>
            <w:vAlign w:val="bottom"/>
          </w:tcPr>
          <w:p w14:paraId="0B2D8F3E" w14:textId="77777777" w:rsidR="00AA2CBB" w:rsidRPr="003D031B" w:rsidRDefault="00AA2CBB" w:rsidP="006C639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noWrap/>
            <w:vAlign w:val="bottom"/>
          </w:tcPr>
          <w:p w14:paraId="6DDCE47C" w14:textId="77777777" w:rsidR="00AA2CBB" w:rsidRPr="003D031B" w:rsidRDefault="00AA2CBB" w:rsidP="006C63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1772" w:type="dxa"/>
          </w:tcPr>
          <w:p w14:paraId="6678CE74" w14:textId="77777777" w:rsidR="00AA2CBB" w:rsidRPr="00790839" w:rsidRDefault="00AA2CBB" w:rsidP="00790839">
            <w:pPr>
              <w:ind w:left="360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AA2CBB" w:rsidRPr="003D031B" w14:paraId="46BF12F1" w14:textId="439514C1" w:rsidTr="007509C3">
        <w:trPr>
          <w:trHeight w:val="255"/>
        </w:trPr>
        <w:tc>
          <w:tcPr>
            <w:tcW w:w="1871" w:type="dxa"/>
            <w:gridSpan w:val="2"/>
            <w:noWrap/>
            <w:vAlign w:val="bottom"/>
          </w:tcPr>
          <w:p w14:paraId="0C4B2321" w14:textId="2FC253F5" w:rsidR="00AA2CBB" w:rsidRPr="003D031B" w:rsidRDefault="00AA2CBB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7.05</w:t>
            </w:r>
          </w:p>
        </w:tc>
        <w:tc>
          <w:tcPr>
            <w:tcW w:w="387" w:type="dxa"/>
            <w:noWrap/>
            <w:vAlign w:val="bottom"/>
          </w:tcPr>
          <w:p w14:paraId="398F65AE" w14:textId="77777777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noWrap/>
            <w:vAlign w:val="bottom"/>
          </w:tcPr>
          <w:p w14:paraId="4D3CA2FF" w14:textId="77777777" w:rsidR="00AA2CBB" w:rsidRPr="003D031B" w:rsidRDefault="00AA2CBB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Velika Pristava</w:t>
            </w:r>
          </w:p>
        </w:tc>
        <w:tc>
          <w:tcPr>
            <w:tcW w:w="1772" w:type="dxa"/>
          </w:tcPr>
          <w:p w14:paraId="4949F712" w14:textId="21D49817" w:rsidR="00AA2CBB" w:rsidRPr="00790839" w:rsidRDefault="00AA2CBB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14:12</w:t>
            </w:r>
          </w:p>
        </w:tc>
      </w:tr>
      <w:tr w:rsidR="00AA2CBB" w:rsidRPr="003D031B" w14:paraId="0407700A" w14:textId="359847E7" w:rsidTr="007509C3">
        <w:trPr>
          <w:trHeight w:val="255"/>
        </w:trPr>
        <w:tc>
          <w:tcPr>
            <w:tcW w:w="1871" w:type="dxa"/>
            <w:gridSpan w:val="2"/>
            <w:noWrap/>
            <w:vAlign w:val="bottom"/>
          </w:tcPr>
          <w:p w14:paraId="2B467195" w14:textId="6E2970F5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7.07</w:t>
            </w:r>
          </w:p>
        </w:tc>
        <w:tc>
          <w:tcPr>
            <w:tcW w:w="387" w:type="dxa"/>
            <w:noWrap/>
            <w:vAlign w:val="bottom"/>
          </w:tcPr>
          <w:p w14:paraId="4880264A" w14:textId="77777777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noWrap/>
            <w:vAlign w:val="bottom"/>
          </w:tcPr>
          <w:p w14:paraId="7749B175" w14:textId="77777777" w:rsidR="00AA2CBB" w:rsidRPr="003D031B" w:rsidRDefault="00AA2CBB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Šmihel ( K )</w:t>
            </w:r>
          </w:p>
        </w:tc>
        <w:tc>
          <w:tcPr>
            <w:tcW w:w="1772" w:type="dxa"/>
          </w:tcPr>
          <w:p w14:paraId="2E0B4502" w14:textId="2A9FDDC8" w:rsidR="00AA2CBB" w:rsidRPr="00790839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14:08</w:t>
            </w:r>
          </w:p>
        </w:tc>
      </w:tr>
      <w:tr w:rsidR="00AA2CBB" w:rsidRPr="003D031B" w14:paraId="2D22CF05" w14:textId="01631A46" w:rsidTr="007509C3">
        <w:trPr>
          <w:trHeight w:val="255"/>
        </w:trPr>
        <w:tc>
          <w:tcPr>
            <w:tcW w:w="187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1F458" w14:textId="56E32A4F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Calibri" w:eastAsia="Calibri" w:hAnsi="Calibri" w:cs="Times New Roman"/>
              </w:rPr>
              <w:t>7.12</w:t>
            </w:r>
          </w:p>
        </w:tc>
        <w:tc>
          <w:tcPr>
            <w:tcW w:w="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79D19" w14:textId="77777777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2ACB7" w14:textId="77777777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bCs/>
                <w:sz w:val="20"/>
                <w:szCs w:val="20"/>
              </w:rPr>
              <w:t>Kal vas</w:t>
            </w:r>
          </w:p>
        </w:tc>
        <w:tc>
          <w:tcPr>
            <w:tcW w:w="1772" w:type="dxa"/>
          </w:tcPr>
          <w:p w14:paraId="51F399EA" w14:textId="189A54C7" w:rsidR="00AA2CBB" w:rsidRPr="00790839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14:06</w:t>
            </w:r>
          </w:p>
        </w:tc>
      </w:tr>
      <w:tr w:rsidR="00AA2CBB" w:rsidRPr="003D031B" w14:paraId="70869DF1" w14:textId="09647F7A" w:rsidTr="007509C3">
        <w:trPr>
          <w:trHeight w:val="255"/>
        </w:trPr>
        <w:tc>
          <w:tcPr>
            <w:tcW w:w="187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CAEB0" w14:textId="470020A5" w:rsidR="00AA2CBB" w:rsidRPr="003D031B" w:rsidRDefault="00AA2CBB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7:14</w:t>
            </w:r>
          </w:p>
        </w:tc>
        <w:tc>
          <w:tcPr>
            <w:tcW w:w="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64E70" w14:textId="77777777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BD083" w14:textId="77777777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Kal</w:t>
            </w:r>
          </w:p>
        </w:tc>
        <w:tc>
          <w:tcPr>
            <w:tcW w:w="1772" w:type="dxa"/>
          </w:tcPr>
          <w:p w14:paraId="6F7B259D" w14:textId="2366917F" w:rsidR="00AA2CBB" w:rsidRPr="00790839" w:rsidRDefault="00AA2CBB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14:04</w:t>
            </w:r>
          </w:p>
        </w:tc>
      </w:tr>
      <w:tr w:rsidR="00AA2CBB" w:rsidRPr="003D031B" w14:paraId="23AFC0FF" w14:textId="625EDE03" w:rsidTr="007509C3">
        <w:trPr>
          <w:trHeight w:val="255"/>
        </w:trPr>
        <w:tc>
          <w:tcPr>
            <w:tcW w:w="187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62AF2" w14:textId="53F0F44B" w:rsidR="00AA2CBB" w:rsidRPr="003D031B" w:rsidRDefault="00AA2CBB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7:18</w:t>
            </w:r>
          </w:p>
        </w:tc>
        <w:tc>
          <w:tcPr>
            <w:tcW w:w="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A849F" w14:textId="77777777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E813B" w14:textId="77777777" w:rsidR="00AA2CBB" w:rsidRPr="003D031B" w:rsidRDefault="00AA2CBB" w:rsidP="005022B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Hrastje</w:t>
            </w:r>
          </w:p>
        </w:tc>
        <w:tc>
          <w:tcPr>
            <w:tcW w:w="1772" w:type="dxa"/>
          </w:tcPr>
          <w:p w14:paraId="6C77FB2B" w14:textId="006EC4B4" w:rsidR="00AA2CBB" w:rsidRPr="00790839" w:rsidRDefault="00AA2CBB" w:rsidP="005022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14:00</w:t>
            </w:r>
          </w:p>
        </w:tc>
      </w:tr>
      <w:tr w:rsidR="00AA2CBB" w:rsidRPr="003D031B" w14:paraId="7B9AEAFB" w14:textId="51EB97E8" w:rsidTr="007509C3">
        <w:trPr>
          <w:trHeight w:val="255"/>
        </w:trPr>
        <w:tc>
          <w:tcPr>
            <w:tcW w:w="187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BADB6" w14:textId="72B79A0F" w:rsidR="00AA2CBB" w:rsidRPr="003D031B" w:rsidRDefault="00AA2CB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7:23</w:t>
            </w:r>
          </w:p>
        </w:tc>
        <w:tc>
          <w:tcPr>
            <w:tcW w:w="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3E601" w14:textId="77777777" w:rsidR="00AA2CBB" w:rsidRPr="003D031B" w:rsidRDefault="00AA2CB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B6164" w14:textId="77777777" w:rsidR="00AA2CBB" w:rsidRPr="003D031B" w:rsidRDefault="00AA2CB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1772" w:type="dxa"/>
          </w:tcPr>
          <w:p w14:paraId="562F7FB7" w14:textId="2B97E6AB" w:rsidR="00AA2CBB" w:rsidRPr="00790839" w:rsidRDefault="00AA2CB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908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13:55</w:t>
            </w:r>
          </w:p>
        </w:tc>
      </w:tr>
      <w:tr w:rsidR="00AA2CBB" w:rsidRPr="003D031B" w14:paraId="7169E3BF" w14:textId="7743608D" w:rsidTr="007509C3">
        <w:trPr>
          <w:trHeight w:val="255"/>
        </w:trPr>
        <w:tc>
          <w:tcPr>
            <w:tcW w:w="1871" w:type="dxa"/>
            <w:gridSpan w:val="2"/>
            <w:noWrap/>
            <w:vAlign w:val="bottom"/>
          </w:tcPr>
          <w:p w14:paraId="01359F2A" w14:textId="77777777" w:rsidR="00AA2CBB" w:rsidRPr="003D031B" w:rsidRDefault="00AA2CBB" w:rsidP="00C0016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87" w:type="dxa"/>
            <w:noWrap/>
            <w:vAlign w:val="bottom"/>
          </w:tcPr>
          <w:p w14:paraId="0127CB07" w14:textId="77777777" w:rsidR="00AA2CBB" w:rsidRPr="003D031B" w:rsidRDefault="00AA2CBB" w:rsidP="00C0016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noWrap/>
            <w:vAlign w:val="bottom"/>
          </w:tcPr>
          <w:p w14:paraId="6EA48AEE" w14:textId="77777777" w:rsidR="00AA2CBB" w:rsidRPr="003D031B" w:rsidRDefault="00AA2CBB" w:rsidP="00C001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1772" w:type="dxa"/>
          </w:tcPr>
          <w:p w14:paraId="6EDBEF97" w14:textId="77777777" w:rsidR="00AA2CBB" w:rsidRPr="00790839" w:rsidRDefault="00AA2CBB" w:rsidP="00790839">
            <w:pPr>
              <w:ind w:left="360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</w:p>
        </w:tc>
      </w:tr>
      <w:tr w:rsidR="00AA2CBB" w:rsidRPr="003D031B" w14:paraId="5B5709C9" w14:textId="77777777" w:rsidTr="00750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4"/>
          <w:wAfter w:w="5493" w:type="dxa"/>
          <w:trHeight w:val="5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AC7" w14:textId="06836321" w:rsidR="00AA2CBB" w:rsidRPr="003D031B" w:rsidRDefault="00AA2CBB" w:rsidP="0050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51F4786" w14:textId="77777777" w:rsidR="005437D9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732068A7" w14:textId="53181968" w:rsidR="00790839" w:rsidRDefault="00172F71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172F71">
        <w:rPr>
          <w:rFonts w:ascii="Arial CE" w:eastAsia="Times New Roman" w:hAnsi="Arial CE" w:cs="Times New Roman"/>
          <w:b/>
          <w:bCs/>
          <w:sz w:val="20"/>
          <w:szCs w:val="20"/>
          <w:highlight w:val="yellow"/>
          <w:lang w:eastAsia="sl-SI"/>
        </w:rPr>
        <w:t>2</w:t>
      </w:r>
      <w:r w:rsidR="009F088A">
        <w:rPr>
          <w:rFonts w:ascii="Arial CE" w:eastAsia="Times New Roman" w:hAnsi="Arial CE" w:cs="Times New Roman"/>
          <w:b/>
          <w:bCs/>
          <w:sz w:val="20"/>
          <w:szCs w:val="20"/>
          <w:highlight w:val="yellow"/>
          <w:lang w:eastAsia="sl-SI"/>
        </w:rPr>
        <w:t>.</w:t>
      </w:r>
      <w:r w:rsidRPr="00172F71">
        <w:rPr>
          <w:rFonts w:ascii="Arial CE" w:eastAsia="Times New Roman" w:hAnsi="Arial CE" w:cs="Times New Roman"/>
          <w:b/>
          <w:bCs/>
          <w:sz w:val="20"/>
          <w:szCs w:val="20"/>
          <w:highlight w:val="yellow"/>
          <w:lang w:eastAsia="sl-SI"/>
        </w:rPr>
        <w:t xml:space="preserve"> ODVOZ</w:t>
      </w:r>
    </w:p>
    <w:tbl>
      <w:tblPr>
        <w:tblW w:w="50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75"/>
        <w:gridCol w:w="21"/>
        <w:gridCol w:w="745"/>
        <w:gridCol w:w="1878"/>
        <w:gridCol w:w="133"/>
        <w:gridCol w:w="1612"/>
      </w:tblGrid>
      <w:tr w:rsidR="007509C3" w:rsidRPr="003D031B" w14:paraId="4C083EB4" w14:textId="77777777" w:rsidTr="007509C3">
        <w:trPr>
          <w:trHeight w:val="255"/>
        </w:trPr>
        <w:tc>
          <w:tcPr>
            <w:tcW w:w="659" w:type="dxa"/>
            <w:gridSpan w:val="2"/>
            <w:noWrap/>
            <w:vAlign w:val="bottom"/>
          </w:tcPr>
          <w:p w14:paraId="57256DA9" w14:textId="77777777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  <w:gridSpan w:val="4"/>
            <w:noWrap/>
            <w:vAlign w:val="bottom"/>
          </w:tcPr>
          <w:p w14:paraId="51ECDD63" w14:textId="6AE78381" w:rsidR="007509C3" w:rsidRPr="003D031B" w:rsidRDefault="007509C3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93CC96E" w14:textId="2A67E06E" w:rsidR="007509C3" w:rsidRPr="00790839" w:rsidRDefault="007509C3" w:rsidP="00705292">
            <w:pPr>
              <w:ind w:left="360"/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2.odvoz</w:t>
            </w:r>
          </w:p>
        </w:tc>
      </w:tr>
      <w:tr w:rsidR="007509C3" w:rsidRPr="003D031B" w14:paraId="5BFD17BA" w14:textId="77777777" w:rsidTr="007509C3">
        <w:trPr>
          <w:trHeight w:val="282"/>
        </w:trPr>
        <w:tc>
          <w:tcPr>
            <w:tcW w:w="659" w:type="dxa"/>
            <w:gridSpan w:val="2"/>
            <w:noWrap/>
            <w:vAlign w:val="bottom"/>
          </w:tcPr>
          <w:p w14:paraId="6A3B13D4" w14:textId="77777777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77" w:type="dxa"/>
            <w:gridSpan w:val="4"/>
            <w:noWrap/>
            <w:vAlign w:val="bottom"/>
          </w:tcPr>
          <w:p w14:paraId="7774ADB7" w14:textId="0F3174A7" w:rsidR="007509C3" w:rsidRPr="003D031B" w:rsidRDefault="007509C3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Kal vas</w:t>
            </w:r>
          </w:p>
        </w:tc>
        <w:tc>
          <w:tcPr>
            <w:tcW w:w="1612" w:type="dxa"/>
          </w:tcPr>
          <w:p w14:paraId="26245C7E" w14:textId="1BD75648" w:rsidR="007509C3" w:rsidRPr="00790839" w:rsidRDefault="007509C3" w:rsidP="0070529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15:10</w:t>
            </w:r>
          </w:p>
        </w:tc>
      </w:tr>
      <w:tr w:rsidR="007509C3" w:rsidRPr="003D031B" w14:paraId="4F72AC96" w14:textId="77777777" w:rsidTr="007509C3">
        <w:trPr>
          <w:trHeight w:val="255"/>
        </w:trPr>
        <w:tc>
          <w:tcPr>
            <w:tcW w:w="659" w:type="dxa"/>
            <w:gridSpan w:val="2"/>
            <w:noWrap/>
            <w:vAlign w:val="bottom"/>
          </w:tcPr>
          <w:p w14:paraId="42AADF53" w14:textId="77777777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  <w:gridSpan w:val="4"/>
            <w:noWrap/>
            <w:vAlign w:val="bottom"/>
          </w:tcPr>
          <w:p w14:paraId="30463EAE" w14:textId="73A5FB29" w:rsidR="007509C3" w:rsidRPr="003D031B" w:rsidRDefault="007509C3" w:rsidP="00705292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Kal</w:t>
            </w:r>
          </w:p>
        </w:tc>
        <w:tc>
          <w:tcPr>
            <w:tcW w:w="1612" w:type="dxa"/>
          </w:tcPr>
          <w:p w14:paraId="1B1D55D6" w14:textId="2BE7FD62" w:rsidR="007509C3" w:rsidRPr="00790839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15:08</w:t>
            </w:r>
          </w:p>
        </w:tc>
      </w:tr>
      <w:tr w:rsidR="007509C3" w:rsidRPr="003D031B" w14:paraId="4D1C1112" w14:textId="77777777" w:rsidTr="007509C3">
        <w:trPr>
          <w:trHeight w:val="255"/>
        </w:trPr>
        <w:tc>
          <w:tcPr>
            <w:tcW w:w="6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98F8D" w14:textId="77777777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4DC15" w14:textId="09083CB3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Mala Pristava</w:t>
            </w:r>
          </w:p>
        </w:tc>
        <w:tc>
          <w:tcPr>
            <w:tcW w:w="1612" w:type="dxa"/>
          </w:tcPr>
          <w:p w14:paraId="74A73152" w14:textId="1D90F8BB" w:rsidR="007509C3" w:rsidRPr="00790839" w:rsidRDefault="007509C3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15:02</w:t>
            </w:r>
          </w:p>
        </w:tc>
      </w:tr>
      <w:tr w:rsidR="007509C3" w:rsidRPr="003D031B" w14:paraId="5B801551" w14:textId="77777777" w:rsidTr="007509C3">
        <w:trPr>
          <w:trHeight w:val="255"/>
        </w:trPr>
        <w:tc>
          <w:tcPr>
            <w:tcW w:w="659" w:type="dxa"/>
            <w:gridSpan w:val="2"/>
            <w:noWrap/>
            <w:vAlign w:val="bottom"/>
          </w:tcPr>
          <w:p w14:paraId="33A372F1" w14:textId="77777777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  <w:gridSpan w:val="4"/>
            <w:noWrap/>
            <w:vAlign w:val="bottom"/>
          </w:tcPr>
          <w:p w14:paraId="207D5E8B" w14:textId="1900982D" w:rsidR="007509C3" w:rsidRPr="003D031B" w:rsidRDefault="007509C3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Nadanje selo</w:t>
            </w:r>
          </w:p>
        </w:tc>
        <w:tc>
          <w:tcPr>
            <w:tcW w:w="1612" w:type="dxa"/>
          </w:tcPr>
          <w:p w14:paraId="64CE5AD9" w14:textId="70A10520" w:rsidR="007509C3" w:rsidRPr="00790839" w:rsidRDefault="007509C3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14:58</w:t>
            </w:r>
          </w:p>
        </w:tc>
      </w:tr>
      <w:tr w:rsidR="007509C3" w:rsidRPr="003D031B" w14:paraId="36A1B18D" w14:textId="77777777" w:rsidTr="007509C3">
        <w:trPr>
          <w:trHeight w:val="255"/>
        </w:trPr>
        <w:tc>
          <w:tcPr>
            <w:tcW w:w="659" w:type="dxa"/>
            <w:gridSpan w:val="2"/>
            <w:noWrap/>
            <w:vAlign w:val="bottom"/>
          </w:tcPr>
          <w:p w14:paraId="38649C77" w14:textId="77777777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  <w:gridSpan w:val="4"/>
            <w:noWrap/>
            <w:vAlign w:val="bottom"/>
          </w:tcPr>
          <w:p w14:paraId="06D35AB3" w14:textId="27492F51" w:rsidR="007509C3" w:rsidRPr="003D031B" w:rsidRDefault="007509C3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Narin</w:t>
            </w:r>
          </w:p>
        </w:tc>
        <w:tc>
          <w:tcPr>
            <w:tcW w:w="1612" w:type="dxa"/>
          </w:tcPr>
          <w:p w14:paraId="6ECC81EF" w14:textId="02404B60" w:rsidR="007509C3" w:rsidRPr="00790839" w:rsidRDefault="007509C3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14:54</w:t>
            </w:r>
          </w:p>
        </w:tc>
      </w:tr>
      <w:tr w:rsidR="007509C3" w:rsidRPr="003D031B" w14:paraId="04433F25" w14:textId="77777777" w:rsidTr="007509C3">
        <w:trPr>
          <w:trHeight w:val="255"/>
        </w:trPr>
        <w:tc>
          <w:tcPr>
            <w:tcW w:w="659" w:type="dxa"/>
            <w:gridSpan w:val="2"/>
            <w:noWrap/>
            <w:vAlign w:val="bottom"/>
          </w:tcPr>
          <w:p w14:paraId="516D8BF9" w14:textId="77777777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  <w:gridSpan w:val="4"/>
            <w:noWrap/>
            <w:vAlign w:val="bottom"/>
          </w:tcPr>
          <w:p w14:paraId="729FA732" w14:textId="5E82CD7F" w:rsidR="007509C3" w:rsidRPr="003D031B" w:rsidRDefault="007509C3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Šmihel (K)</w:t>
            </w:r>
          </w:p>
        </w:tc>
        <w:tc>
          <w:tcPr>
            <w:tcW w:w="1612" w:type="dxa"/>
          </w:tcPr>
          <w:p w14:paraId="0CDFE43A" w14:textId="134AA394" w:rsidR="007509C3" w:rsidRPr="00790839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14:51</w:t>
            </w:r>
          </w:p>
        </w:tc>
      </w:tr>
      <w:tr w:rsidR="007509C3" w:rsidRPr="003D031B" w14:paraId="714A761F" w14:textId="77777777" w:rsidTr="007509C3">
        <w:trPr>
          <w:trHeight w:val="255"/>
        </w:trPr>
        <w:tc>
          <w:tcPr>
            <w:tcW w:w="6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3B52D" w14:textId="77777777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A482E" w14:textId="02E5D6CD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Šmihel</w:t>
            </w:r>
          </w:p>
        </w:tc>
        <w:tc>
          <w:tcPr>
            <w:tcW w:w="1612" w:type="dxa"/>
          </w:tcPr>
          <w:p w14:paraId="74335B82" w14:textId="3011EA7D" w:rsidR="007509C3" w:rsidRPr="00790839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14:50</w:t>
            </w:r>
          </w:p>
        </w:tc>
      </w:tr>
      <w:tr w:rsidR="007509C3" w:rsidRPr="003D031B" w14:paraId="7E3ACA6B" w14:textId="77777777" w:rsidTr="007509C3">
        <w:trPr>
          <w:trHeight w:val="255"/>
        </w:trPr>
        <w:tc>
          <w:tcPr>
            <w:tcW w:w="6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65AF3" w14:textId="77777777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BD8AC" w14:textId="5FADC0A4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Velika Pristava</w:t>
            </w:r>
          </w:p>
        </w:tc>
        <w:tc>
          <w:tcPr>
            <w:tcW w:w="1612" w:type="dxa"/>
          </w:tcPr>
          <w:p w14:paraId="1ED576C9" w14:textId="06DCD8CC" w:rsidR="007509C3" w:rsidRPr="00790839" w:rsidRDefault="007509C3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14:48</w:t>
            </w:r>
          </w:p>
        </w:tc>
      </w:tr>
      <w:tr w:rsidR="007509C3" w:rsidRPr="003D031B" w14:paraId="6185F05D" w14:textId="77777777" w:rsidTr="007509C3">
        <w:trPr>
          <w:trHeight w:val="255"/>
        </w:trPr>
        <w:tc>
          <w:tcPr>
            <w:tcW w:w="6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301C1" w14:textId="77777777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74C3E" w14:textId="77777777" w:rsidR="007509C3" w:rsidRPr="003D031B" w:rsidRDefault="007509C3" w:rsidP="00705292">
            <w:pPr>
              <w:jc w:val="center"/>
              <w:rPr>
                <w:rFonts w:ascii="Calibri" w:eastAsia="Calibri" w:hAnsi="Calibri" w:cs="Times New Roman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Hrastje</w:t>
            </w:r>
          </w:p>
        </w:tc>
        <w:tc>
          <w:tcPr>
            <w:tcW w:w="1612" w:type="dxa"/>
          </w:tcPr>
          <w:p w14:paraId="4B88FE05" w14:textId="7C552E8B" w:rsidR="007509C3" w:rsidRPr="00790839" w:rsidRDefault="007509C3" w:rsidP="007052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14:43</w:t>
            </w:r>
          </w:p>
        </w:tc>
      </w:tr>
      <w:tr w:rsidR="007509C3" w:rsidRPr="003D031B" w14:paraId="3A2ABA22" w14:textId="77777777" w:rsidTr="007509C3">
        <w:trPr>
          <w:trHeight w:val="255"/>
        </w:trPr>
        <w:tc>
          <w:tcPr>
            <w:tcW w:w="6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E6D65" w14:textId="77777777" w:rsidR="007509C3" w:rsidRPr="003D031B" w:rsidRDefault="007509C3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7B719" w14:textId="77777777" w:rsidR="007509C3" w:rsidRPr="003D031B" w:rsidRDefault="007509C3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1612" w:type="dxa"/>
          </w:tcPr>
          <w:p w14:paraId="2F430BDC" w14:textId="27DB9C51" w:rsidR="007509C3" w:rsidRPr="00790839" w:rsidRDefault="007509C3" w:rsidP="0070529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14.38</w:t>
            </w:r>
          </w:p>
        </w:tc>
      </w:tr>
      <w:tr w:rsidR="007509C3" w:rsidRPr="003D031B" w14:paraId="21CC68F9" w14:textId="77777777" w:rsidTr="00750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745" w:type="dxa"/>
          <w:trHeight w:val="5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D452" w14:textId="77777777" w:rsidR="007509C3" w:rsidRPr="003D031B" w:rsidRDefault="007509C3" w:rsidP="0070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03F6" w14:textId="77777777" w:rsidR="007509C3" w:rsidRPr="003D031B" w:rsidRDefault="007509C3" w:rsidP="0070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451DAB8" w14:textId="77777777" w:rsidR="007509C3" w:rsidRPr="003D031B" w:rsidRDefault="007509C3" w:rsidP="0070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37A" w14:textId="77777777" w:rsidR="007509C3" w:rsidRPr="003D031B" w:rsidRDefault="007509C3" w:rsidP="00705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D7ABD68" w14:textId="77777777" w:rsidR="00790839" w:rsidRDefault="0079083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73BA19FE" w14:textId="7F891172" w:rsidR="00172F71" w:rsidRDefault="00172F71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486F3009" w14:textId="77777777" w:rsidR="007509C3" w:rsidRPr="003D031B" w:rsidRDefault="007509C3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3145D9E9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lastRenderedPageBreak/>
        <w:t xml:space="preserve">Gradec  - Pivka – Gradec   </w:t>
      </w:r>
    </w:p>
    <w:tbl>
      <w:tblPr>
        <w:tblW w:w="78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39"/>
        <w:gridCol w:w="2535"/>
        <w:gridCol w:w="216"/>
        <w:gridCol w:w="1466"/>
        <w:gridCol w:w="196"/>
        <w:gridCol w:w="196"/>
        <w:gridCol w:w="105"/>
        <w:gridCol w:w="1005"/>
      </w:tblGrid>
      <w:tr w:rsidR="003D031B" w:rsidRPr="003D031B" w14:paraId="0DAB57DE" w14:textId="77777777" w:rsidTr="00DE2727">
        <w:trPr>
          <w:gridAfter w:val="1"/>
          <w:wAfter w:w="1005" w:type="dxa"/>
          <w:trHeight w:val="25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5809B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3A6A8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D4788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sz w:val="20"/>
                <w:szCs w:val="20"/>
              </w:rPr>
              <w:t>avtobusna postajališča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E17B5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0326D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1D581DFF" w14:textId="77777777" w:rsidTr="00DE2727">
        <w:trPr>
          <w:gridAfter w:val="1"/>
          <w:wAfter w:w="1005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69214" w14:textId="77777777" w:rsidR="005437D9" w:rsidRPr="003D031B" w:rsidRDefault="005437D9" w:rsidP="005437D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7:</w:t>
            </w:r>
            <w:r w:rsidR="00376604" w:rsidRPr="003D031B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EC61B" w14:textId="77777777" w:rsidR="005437D9" w:rsidRPr="003D031B" w:rsidRDefault="005437D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2E688" w14:textId="77777777" w:rsidR="005437D9" w:rsidRPr="003D031B" w:rsidRDefault="005437D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Gradec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2C401" w14:textId="77777777" w:rsidR="005437D9" w:rsidRPr="003D031B" w:rsidRDefault="005437D9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6109D" w14:textId="0FB1E7AF" w:rsidR="005437D9" w:rsidRPr="003D031B" w:rsidRDefault="005437D9" w:rsidP="005437D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13.</w:t>
            </w:r>
            <w:r w:rsidR="008D7087" w:rsidRPr="003D031B">
              <w:rPr>
                <w:rFonts w:ascii="Arial" w:eastAsia="Calibri" w:hAnsi="Arial" w:cs="Arial"/>
                <w:b/>
                <w:sz w:val="20"/>
                <w:szCs w:val="20"/>
              </w:rPr>
              <w:t>55</w:t>
            </w:r>
          </w:p>
        </w:tc>
      </w:tr>
      <w:tr w:rsidR="003D031B" w:rsidRPr="003D031B" w14:paraId="6D18A732" w14:textId="77777777" w:rsidTr="00DE2727">
        <w:trPr>
          <w:gridAfter w:val="1"/>
          <w:wAfter w:w="1005" w:type="dxa"/>
          <w:trHeight w:val="255"/>
        </w:trPr>
        <w:tc>
          <w:tcPr>
            <w:tcW w:w="1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373A3" w14:textId="77777777" w:rsidR="005437D9" w:rsidRPr="003D031B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</w:t>
            </w:r>
            <w:r w:rsidR="00376604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8104D" w14:textId="77777777" w:rsidR="005437D9" w:rsidRPr="003D031B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63CE0" w14:textId="77777777" w:rsidR="005437D9" w:rsidRPr="003D031B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A5497" w14:textId="77777777" w:rsidR="005437D9" w:rsidRPr="003D031B" w:rsidRDefault="005437D9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BD7F5" w14:textId="13BB3DC9" w:rsidR="005437D9" w:rsidRPr="003D031B" w:rsidRDefault="005437D9" w:rsidP="005437D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</w:t>
            </w:r>
            <w:r w:rsidR="008D7087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DE2727" w:rsidRPr="003D031B" w14:paraId="5F09BF05" w14:textId="77777777" w:rsidTr="00DE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1B4" w14:textId="77777777" w:rsidR="00DE2727" w:rsidRPr="003D031B" w:rsidRDefault="00DE2727" w:rsidP="00064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</w:t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t xml:space="preserve">EDO TOURS prevoz oseb </w:t>
            </w:r>
            <w:proofErr w:type="spellStart"/>
            <w:r w:rsidRPr="003D031B">
              <w:rPr>
                <w:rFonts w:ascii="Arial" w:hAnsi="Arial" w:cs="Arial"/>
                <w:b/>
                <w:sz w:val="20"/>
                <w:szCs w:val="20"/>
              </w:rPr>
              <w:t>d.o.o</w:t>
            </w:r>
            <w:proofErr w:type="spellEnd"/>
            <w:r w:rsidRPr="003D03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C5F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DB61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D2C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999A8B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68671E8A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</w:p>
    <w:p w14:paraId="570B7D7B" w14:textId="77777777" w:rsidR="005437D9" w:rsidRPr="003D031B" w:rsidRDefault="005437D9" w:rsidP="005437D9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Slovenska vas  - Pivka – Slovenska vas   </w:t>
      </w:r>
    </w:p>
    <w:tbl>
      <w:tblPr>
        <w:tblW w:w="78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39"/>
        <w:gridCol w:w="2537"/>
        <w:gridCol w:w="216"/>
        <w:gridCol w:w="1463"/>
        <w:gridCol w:w="196"/>
        <w:gridCol w:w="196"/>
        <w:gridCol w:w="109"/>
        <w:gridCol w:w="1001"/>
      </w:tblGrid>
      <w:tr w:rsidR="003D031B" w:rsidRPr="003D031B" w14:paraId="09753548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9C05B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559BF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0C36F" w14:textId="77777777" w:rsidR="00EB70D7" w:rsidRPr="003D031B" w:rsidRDefault="00EB70D7" w:rsidP="00D026E6">
            <w:pPr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66B5E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1BA4E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3CF6366D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9B0B1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7:20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C7693" w14:textId="77777777" w:rsidR="000F2F2B" w:rsidRPr="003D031B" w:rsidRDefault="000F2F2B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DE468" w14:textId="77777777" w:rsidR="000F2F2B" w:rsidRPr="003D031B" w:rsidRDefault="002F6A2A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Slovenska vas   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03F1F" w14:textId="77777777" w:rsidR="000F2F2B" w:rsidRPr="003D031B" w:rsidRDefault="000F2F2B" w:rsidP="005022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6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28431" w14:textId="67C92065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13.</w:t>
            </w:r>
            <w:r w:rsidR="005B7BBA" w:rsidRPr="003D031B">
              <w:rPr>
                <w:rFonts w:ascii="Arial" w:eastAsia="Calibri" w:hAnsi="Arial" w:cs="Arial"/>
                <w:b/>
                <w:sz w:val="20"/>
                <w:szCs w:val="20"/>
              </w:rPr>
              <w:t>55</w:t>
            </w:r>
          </w:p>
        </w:tc>
      </w:tr>
      <w:tr w:rsidR="003D031B" w:rsidRPr="003D031B" w14:paraId="57345AC4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2B95B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7.2</w:t>
            </w:r>
            <w:r w:rsidR="00376604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DB605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CAF1D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Petelinje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6C873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4A03F" w14:textId="7E9330EE" w:rsidR="000F2F2B" w:rsidRPr="003D031B" w:rsidRDefault="002F6A2A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13.</w:t>
            </w:r>
            <w:r w:rsidR="005B7BBA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3D031B" w:rsidRPr="003D031B" w14:paraId="0C7C0BAE" w14:textId="77777777" w:rsidTr="00DE2727">
        <w:trPr>
          <w:gridAfter w:val="1"/>
          <w:wAfter w:w="1001" w:type="dxa"/>
          <w:trHeight w:val="255"/>
        </w:trPr>
        <w:tc>
          <w:tcPr>
            <w:tcW w:w="18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AEECB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79035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3E60B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Pivka</w:t>
            </w:r>
          </w:p>
        </w:tc>
        <w:tc>
          <w:tcPr>
            <w:tcW w:w="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D14F6" w14:textId="77777777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9C735" w14:textId="5FC715E4" w:rsidR="000F2F2B" w:rsidRPr="003D031B" w:rsidRDefault="000F2F2B" w:rsidP="005022B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13:</w:t>
            </w:r>
            <w:r w:rsidR="005B7BBA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DE2727" w:rsidRPr="003D031B" w14:paraId="105DD1BC" w14:textId="77777777" w:rsidTr="00DE2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52AF" w14:textId="77777777" w:rsidR="00DE2727" w:rsidRPr="003D031B" w:rsidRDefault="00DE2727" w:rsidP="00064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Prevoz izvaja </w:t>
            </w:r>
            <w:r w:rsidRPr="003D031B">
              <w:rPr>
                <w:rFonts w:ascii="Arial" w:hAnsi="Arial" w:cs="Arial"/>
                <w:b/>
                <w:sz w:val="20"/>
                <w:szCs w:val="20"/>
              </w:rPr>
              <w:t xml:space="preserve">EDO TOURS prevoz oseb </w:t>
            </w:r>
            <w:proofErr w:type="spellStart"/>
            <w:r w:rsidRPr="003D031B">
              <w:rPr>
                <w:rFonts w:ascii="Arial" w:hAnsi="Arial" w:cs="Arial"/>
                <w:b/>
                <w:sz w:val="20"/>
                <w:szCs w:val="20"/>
              </w:rPr>
              <w:t>d.o.o</w:t>
            </w:r>
            <w:proofErr w:type="spellEnd"/>
            <w:r w:rsidRPr="003D03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475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3105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88D3" w14:textId="77777777" w:rsidR="00DE2727" w:rsidRPr="003D031B" w:rsidRDefault="00DE2727" w:rsidP="0006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D6C8110" w14:textId="118616AF" w:rsidR="00FE03E4" w:rsidRPr="003D031B" w:rsidRDefault="00FE03E4">
      <w:pPr>
        <w:rPr>
          <w:rFonts w:ascii="Arial" w:hAnsi="Arial" w:cs="Arial"/>
          <w:b/>
          <w:sz w:val="20"/>
          <w:szCs w:val="20"/>
        </w:rPr>
      </w:pPr>
    </w:p>
    <w:p w14:paraId="56A023B2" w14:textId="77777777" w:rsidR="00FE03E4" w:rsidRPr="003D031B" w:rsidRDefault="00FE03E4" w:rsidP="008A4069">
      <w:pPr>
        <w:rPr>
          <w:rFonts w:ascii="Arial" w:hAnsi="Arial" w:cs="Arial"/>
          <w:b/>
          <w:sz w:val="20"/>
          <w:szCs w:val="20"/>
        </w:rPr>
      </w:pPr>
      <w:r w:rsidRPr="003D031B">
        <w:rPr>
          <w:rFonts w:ascii="Arial" w:hAnsi="Arial" w:cs="Arial"/>
          <w:b/>
          <w:sz w:val="20"/>
          <w:szCs w:val="20"/>
        </w:rPr>
        <w:t>Podružnica Šmihel:</w:t>
      </w:r>
    </w:p>
    <w:p w14:paraId="5886382F" w14:textId="77777777" w:rsidR="00FE03E4" w:rsidRPr="003D031B" w:rsidRDefault="00FE03E4" w:rsidP="00FE03E4">
      <w:pPr>
        <w:spacing w:after="0" w:line="240" w:lineRule="auto"/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</w:pPr>
      <w:r w:rsidRPr="003D031B">
        <w:rPr>
          <w:rFonts w:ascii="Arial CE" w:eastAsia="Times New Roman" w:hAnsi="Arial CE" w:cs="Times New Roman"/>
          <w:b/>
          <w:bCs/>
          <w:sz w:val="20"/>
          <w:szCs w:val="20"/>
          <w:lang w:eastAsia="sl-SI"/>
        </w:rPr>
        <w:t xml:space="preserve">Mala Pristava  - Nadanje selo – Narin – Velika pristava -  Šmihel     </w:t>
      </w:r>
    </w:p>
    <w:tbl>
      <w:tblPr>
        <w:tblW w:w="773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381"/>
        <w:gridCol w:w="2852"/>
        <w:gridCol w:w="243"/>
        <w:gridCol w:w="2209"/>
      </w:tblGrid>
      <w:tr w:rsidR="003D031B" w:rsidRPr="003D031B" w14:paraId="002B8EE2" w14:textId="77777777" w:rsidTr="00EB70D7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638B8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odhodi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AB5EC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1F8B9" w14:textId="77777777" w:rsidR="00EB70D7" w:rsidRPr="003D031B" w:rsidRDefault="00EB70D7" w:rsidP="00D026E6">
            <w:pPr>
              <w:jc w:val="center"/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</w:pPr>
            <w:r w:rsidRPr="003D031B">
              <w:rPr>
                <w:rFonts w:ascii="Arial CE" w:eastAsia="Times New Roman" w:hAnsi="Arial CE" w:cs="Times New Roman"/>
                <w:bCs/>
                <w:sz w:val="20"/>
                <w:szCs w:val="20"/>
                <w:lang w:eastAsia="sl-SI"/>
              </w:rPr>
              <w:t>avtobusna postajališča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FB0D1" w14:textId="77777777" w:rsidR="00EB70D7" w:rsidRPr="003D031B" w:rsidRDefault="00EB70D7" w:rsidP="00D026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F1312" w14:textId="77777777" w:rsidR="00EB70D7" w:rsidRPr="003D031B" w:rsidRDefault="00EB70D7" w:rsidP="00D026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031B">
              <w:rPr>
                <w:rFonts w:ascii="Arial CE" w:eastAsia="Times New Roman" w:hAnsi="Arial CE" w:cs="Times New Roman"/>
                <w:sz w:val="20"/>
                <w:szCs w:val="20"/>
                <w:lang w:eastAsia="sl-SI"/>
              </w:rPr>
              <w:t>odvoz</w:t>
            </w:r>
          </w:p>
        </w:tc>
      </w:tr>
      <w:tr w:rsidR="003D031B" w:rsidRPr="003D031B" w14:paraId="2730BC69" w14:textId="77777777" w:rsidTr="00FE03E4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51273" w14:textId="461D037E" w:rsidR="00FE03E4" w:rsidRPr="003D031B" w:rsidRDefault="00FE03E4" w:rsidP="00D026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7:</w:t>
            </w:r>
            <w:r w:rsidR="00C15185" w:rsidRPr="003D031B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18EE9" w14:textId="77777777" w:rsidR="00FE03E4" w:rsidRPr="003D031B" w:rsidRDefault="00FE03E4" w:rsidP="00D026E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44D4C" w14:textId="77777777" w:rsidR="00FE03E4" w:rsidRPr="003D031B" w:rsidRDefault="00FE03E4" w:rsidP="00D026E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D031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l-SI"/>
              </w:rPr>
              <w:t xml:space="preserve">Mala Pristava   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62F7A" w14:textId="77777777" w:rsidR="00FE03E4" w:rsidRPr="003D031B" w:rsidRDefault="00FE03E4" w:rsidP="00D026E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85779" w14:textId="043E3372" w:rsidR="00FE03E4" w:rsidRPr="003D031B" w:rsidRDefault="00EB70D7" w:rsidP="00D026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15.10</w:t>
            </w:r>
          </w:p>
        </w:tc>
      </w:tr>
      <w:tr w:rsidR="003D031B" w:rsidRPr="003D031B" w14:paraId="052A929E" w14:textId="77777777" w:rsidTr="00810ABE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8E0F0" w14:textId="634B8199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7.1</w:t>
            </w:r>
            <w:r w:rsidR="00C15185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A1408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F3D43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Nadanje selo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E22B0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56A45" w14:textId="69D3B094" w:rsidR="00EB70D7" w:rsidRPr="003D031B" w:rsidRDefault="00EB70D7" w:rsidP="00EB70D7">
            <w:pPr>
              <w:jc w:val="center"/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</w:t>
            </w:r>
            <w:r w:rsidR="003D031B" w:rsidRPr="003D031B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</w:tr>
      <w:tr w:rsidR="003D031B" w:rsidRPr="003D031B" w14:paraId="78F37E67" w14:textId="77777777" w:rsidTr="00810ABE">
        <w:trPr>
          <w:trHeight w:val="255"/>
        </w:trPr>
        <w:tc>
          <w:tcPr>
            <w:tcW w:w="2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757B1" w14:textId="09C22468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</w:t>
            </w:r>
            <w:r w:rsidR="00C15185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C0627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4F2BE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Narin</w:t>
            </w:r>
          </w:p>
        </w:tc>
        <w:tc>
          <w:tcPr>
            <w:tcW w:w="2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11E10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B511D" w14:textId="779674DA" w:rsidR="00EB70D7" w:rsidRPr="003D031B" w:rsidRDefault="00EB70D7" w:rsidP="00EB70D7">
            <w:pPr>
              <w:jc w:val="center"/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15.0</w:t>
            </w:r>
            <w:r w:rsidR="003D031B" w:rsidRPr="003D031B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</w:tr>
      <w:tr w:rsidR="003D031B" w:rsidRPr="003D031B" w14:paraId="3B930366" w14:textId="77777777" w:rsidTr="00810ABE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53074" w14:textId="7F63D398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7:2</w:t>
            </w:r>
            <w:r w:rsidR="00C15185"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08F81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6E3F00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03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Velika Pristava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3B57E" w14:textId="77777777" w:rsidR="00EB70D7" w:rsidRPr="003D031B" w:rsidRDefault="00EB70D7" w:rsidP="00EB70D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6A274" w14:textId="2F66B353" w:rsidR="00EB70D7" w:rsidRPr="003D031B" w:rsidRDefault="00EB70D7" w:rsidP="00EB70D7">
            <w:pPr>
              <w:jc w:val="center"/>
            </w:pPr>
            <w:r w:rsidRPr="003D031B">
              <w:rPr>
                <w:rFonts w:ascii="Arial" w:eastAsia="Calibri" w:hAnsi="Arial" w:cs="Arial"/>
                <w:b/>
                <w:sz w:val="20"/>
                <w:szCs w:val="20"/>
              </w:rPr>
              <w:t>15.0</w:t>
            </w:r>
            <w:r w:rsidR="00C15185" w:rsidRPr="003D031B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</w:tr>
    </w:tbl>
    <w:p w14:paraId="4F0CCBEA" w14:textId="77777777" w:rsidR="007509C3" w:rsidRDefault="003D031B" w:rsidP="008A4069">
      <w:pPr>
        <w:rPr>
          <w:rFonts w:ascii="Arial" w:hAnsi="Arial" w:cs="Arial"/>
          <w:b/>
          <w:sz w:val="20"/>
          <w:szCs w:val="20"/>
        </w:rPr>
      </w:pPr>
      <w:r w:rsidRPr="003D031B">
        <w:rPr>
          <w:rFonts w:ascii="Arial" w:hAnsi="Arial" w:cs="Arial"/>
          <w:b/>
          <w:sz w:val="20"/>
          <w:szCs w:val="20"/>
        </w:rPr>
        <w:t xml:space="preserve">Prevoz izvaja družba NOMAGO, </w:t>
      </w:r>
      <w:proofErr w:type="spellStart"/>
      <w:r w:rsidRPr="003D031B">
        <w:rPr>
          <w:rFonts w:ascii="Arial" w:hAnsi="Arial" w:cs="Arial"/>
          <w:b/>
          <w:sz w:val="20"/>
          <w:szCs w:val="20"/>
        </w:rPr>
        <w:t>d.o.o</w:t>
      </w:r>
      <w:proofErr w:type="spellEnd"/>
      <w:r w:rsidRPr="003D031B">
        <w:rPr>
          <w:rFonts w:ascii="Arial" w:hAnsi="Arial" w:cs="Arial"/>
          <w:b/>
          <w:sz w:val="20"/>
          <w:szCs w:val="20"/>
        </w:rPr>
        <w:t xml:space="preserve">., </w:t>
      </w:r>
    </w:p>
    <w:p w14:paraId="11F62FEE" w14:textId="6C929937" w:rsidR="00FE03E4" w:rsidRPr="003D031B" w:rsidRDefault="003D031B" w:rsidP="008A406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D031B">
        <w:rPr>
          <w:rFonts w:ascii="Arial" w:hAnsi="Arial" w:cs="Arial"/>
          <w:b/>
          <w:sz w:val="20"/>
          <w:szCs w:val="20"/>
        </w:rPr>
        <w:t xml:space="preserve">podizvajalec </w:t>
      </w:r>
      <w:r w:rsidR="00DE2727" w:rsidRPr="003D031B">
        <w:rPr>
          <w:rFonts w:ascii="Arial" w:hAnsi="Arial" w:cs="Arial"/>
          <w:b/>
          <w:sz w:val="20"/>
          <w:szCs w:val="20"/>
        </w:rPr>
        <w:t xml:space="preserve">Domen </w:t>
      </w:r>
      <w:proofErr w:type="spellStart"/>
      <w:r w:rsidR="00DE2727" w:rsidRPr="003D031B">
        <w:rPr>
          <w:rFonts w:ascii="Arial" w:hAnsi="Arial" w:cs="Arial"/>
          <w:b/>
          <w:sz w:val="20"/>
          <w:szCs w:val="20"/>
        </w:rPr>
        <w:t>d.o.o</w:t>
      </w:r>
      <w:proofErr w:type="spellEnd"/>
      <w:r w:rsidR="00DE2727" w:rsidRPr="003D031B">
        <w:rPr>
          <w:rFonts w:ascii="Arial" w:hAnsi="Arial" w:cs="Arial"/>
          <w:b/>
          <w:sz w:val="20"/>
          <w:szCs w:val="20"/>
        </w:rPr>
        <w:t>.</w:t>
      </w:r>
    </w:p>
    <w:sectPr w:rsidR="00FE03E4" w:rsidRPr="003D031B" w:rsidSect="0052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21E"/>
    <w:multiLevelType w:val="hybridMultilevel"/>
    <w:tmpl w:val="BCE8BCCE"/>
    <w:lvl w:ilvl="0" w:tplc="20DAB4F6">
      <w:start w:val="1"/>
      <w:numFmt w:val="decimal"/>
      <w:lvlText w:val="%1."/>
      <w:lvlJc w:val="left"/>
      <w:pPr>
        <w:ind w:left="1210" w:hanging="360"/>
      </w:pPr>
      <w:rPr>
        <w:rFonts w:ascii="Arial CE" w:eastAsia="Times New Roman" w:hAnsi="Arial CE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930" w:hanging="360"/>
      </w:pPr>
    </w:lvl>
    <w:lvl w:ilvl="2" w:tplc="0424001B" w:tentative="1">
      <w:start w:val="1"/>
      <w:numFmt w:val="lowerRoman"/>
      <w:lvlText w:val="%3."/>
      <w:lvlJc w:val="right"/>
      <w:pPr>
        <w:ind w:left="2650" w:hanging="180"/>
      </w:pPr>
    </w:lvl>
    <w:lvl w:ilvl="3" w:tplc="0424000F" w:tentative="1">
      <w:start w:val="1"/>
      <w:numFmt w:val="decimal"/>
      <w:lvlText w:val="%4."/>
      <w:lvlJc w:val="left"/>
      <w:pPr>
        <w:ind w:left="3370" w:hanging="360"/>
      </w:pPr>
    </w:lvl>
    <w:lvl w:ilvl="4" w:tplc="04240019" w:tentative="1">
      <w:start w:val="1"/>
      <w:numFmt w:val="lowerLetter"/>
      <w:lvlText w:val="%5."/>
      <w:lvlJc w:val="left"/>
      <w:pPr>
        <w:ind w:left="4090" w:hanging="360"/>
      </w:pPr>
    </w:lvl>
    <w:lvl w:ilvl="5" w:tplc="0424001B" w:tentative="1">
      <w:start w:val="1"/>
      <w:numFmt w:val="lowerRoman"/>
      <w:lvlText w:val="%6."/>
      <w:lvlJc w:val="right"/>
      <w:pPr>
        <w:ind w:left="4810" w:hanging="180"/>
      </w:pPr>
    </w:lvl>
    <w:lvl w:ilvl="6" w:tplc="0424000F" w:tentative="1">
      <w:start w:val="1"/>
      <w:numFmt w:val="decimal"/>
      <w:lvlText w:val="%7."/>
      <w:lvlJc w:val="left"/>
      <w:pPr>
        <w:ind w:left="5530" w:hanging="360"/>
      </w:pPr>
    </w:lvl>
    <w:lvl w:ilvl="7" w:tplc="04240019" w:tentative="1">
      <w:start w:val="1"/>
      <w:numFmt w:val="lowerLetter"/>
      <w:lvlText w:val="%8."/>
      <w:lvlJc w:val="left"/>
      <w:pPr>
        <w:ind w:left="6250" w:hanging="360"/>
      </w:pPr>
    </w:lvl>
    <w:lvl w:ilvl="8" w:tplc="0424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FFF6B9C"/>
    <w:multiLevelType w:val="hybridMultilevel"/>
    <w:tmpl w:val="BCE8BCCE"/>
    <w:lvl w:ilvl="0" w:tplc="20DAB4F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20B2"/>
    <w:multiLevelType w:val="hybridMultilevel"/>
    <w:tmpl w:val="BCE8BC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58"/>
    <w:rsid w:val="000A2EF8"/>
    <w:rsid w:val="000C19AA"/>
    <w:rsid w:val="000F259A"/>
    <w:rsid w:val="000F2F2B"/>
    <w:rsid w:val="001640E8"/>
    <w:rsid w:val="00172F71"/>
    <w:rsid w:val="00192E92"/>
    <w:rsid w:val="001B01C1"/>
    <w:rsid w:val="001B16C9"/>
    <w:rsid w:val="001F08E1"/>
    <w:rsid w:val="0024178D"/>
    <w:rsid w:val="002A1C8C"/>
    <w:rsid w:val="002D0F13"/>
    <w:rsid w:val="002D13EC"/>
    <w:rsid w:val="002F6A2A"/>
    <w:rsid w:val="00376604"/>
    <w:rsid w:val="003D031B"/>
    <w:rsid w:val="003E5EDA"/>
    <w:rsid w:val="004427B9"/>
    <w:rsid w:val="00472D6D"/>
    <w:rsid w:val="004E4B03"/>
    <w:rsid w:val="00520E5B"/>
    <w:rsid w:val="00524C22"/>
    <w:rsid w:val="005437D9"/>
    <w:rsid w:val="00590352"/>
    <w:rsid w:val="005A6658"/>
    <w:rsid w:val="005B7BBA"/>
    <w:rsid w:val="005C6AA1"/>
    <w:rsid w:val="0061726C"/>
    <w:rsid w:val="00640DCC"/>
    <w:rsid w:val="00643D81"/>
    <w:rsid w:val="00646C80"/>
    <w:rsid w:val="0065695C"/>
    <w:rsid w:val="00663B82"/>
    <w:rsid w:val="0066564F"/>
    <w:rsid w:val="006D2213"/>
    <w:rsid w:val="006E2386"/>
    <w:rsid w:val="007509C3"/>
    <w:rsid w:val="007652C0"/>
    <w:rsid w:val="00770DA2"/>
    <w:rsid w:val="00790839"/>
    <w:rsid w:val="00813570"/>
    <w:rsid w:val="00836D30"/>
    <w:rsid w:val="00843620"/>
    <w:rsid w:val="00894466"/>
    <w:rsid w:val="008A4069"/>
    <w:rsid w:val="008D7087"/>
    <w:rsid w:val="008E5AE4"/>
    <w:rsid w:val="009405FA"/>
    <w:rsid w:val="00947953"/>
    <w:rsid w:val="00973247"/>
    <w:rsid w:val="009F088A"/>
    <w:rsid w:val="009F2689"/>
    <w:rsid w:val="00A80B48"/>
    <w:rsid w:val="00AA2CBB"/>
    <w:rsid w:val="00AD2AD6"/>
    <w:rsid w:val="00AF48C9"/>
    <w:rsid w:val="00B2633E"/>
    <w:rsid w:val="00B314CD"/>
    <w:rsid w:val="00B600E0"/>
    <w:rsid w:val="00B8078D"/>
    <w:rsid w:val="00BD21B4"/>
    <w:rsid w:val="00C15185"/>
    <w:rsid w:val="00C31CA8"/>
    <w:rsid w:val="00C66AC4"/>
    <w:rsid w:val="00D54DBD"/>
    <w:rsid w:val="00D6009F"/>
    <w:rsid w:val="00DE2727"/>
    <w:rsid w:val="00DE3B01"/>
    <w:rsid w:val="00DE60E8"/>
    <w:rsid w:val="00DE69F2"/>
    <w:rsid w:val="00DF514B"/>
    <w:rsid w:val="00E02592"/>
    <w:rsid w:val="00E50CD2"/>
    <w:rsid w:val="00E96C57"/>
    <w:rsid w:val="00E96DD5"/>
    <w:rsid w:val="00EB70D7"/>
    <w:rsid w:val="00ED4209"/>
    <w:rsid w:val="00F325B6"/>
    <w:rsid w:val="00F76F36"/>
    <w:rsid w:val="00FB4C54"/>
    <w:rsid w:val="00FD7D66"/>
    <w:rsid w:val="00FE03E4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D195"/>
  <w15:docId w15:val="{8F17F2A4-5006-45BD-8B41-7100FD7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0E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avaden"/>
    <w:rsid w:val="008A4069"/>
    <w:pPr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46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E5ED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D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Uporabnik</cp:lastModifiedBy>
  <cp:revision>2</cp:revision>
  <cp:lastPrinted>2024-01-26T09:42:00Z</cp:lastPrinted>
  <dcterms:created xsi:type="dcterms:W3CDTF">2024-01-26T12:38:00Z</dcterms:created>
  <dcterms:modified xsi:type="dcterms:W3CDTF">2024-01-26T12:38:00Z</dcterms:modified>
</cp:coreProperties>
</file>