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4A6B" w14:textId="0F0B1F8E" w:rsidR="00520E5B" w:rsidRDefault="005A6658" w:rsidP="005A6658">
      <w:pPr>
        <w:jc w:val="center"/>
        <w:rPr>
          <w:rFonts w:ascii="Arial" w:hAnsi="Arial" w:cs="Arial"/>
          <w:b/>
          <w:sz w:val="40"/>
          <w:szCs w:val="40"/>
        </w:rPr>
      </w:pPr>
      <w:r w:rsidRPr="003D031B">
        <w:rPr>
          <w:rFonts w:ascii="Arial" w:hAnsi="Arial" w:cs="Arial"/>
          <w:b/>
          <w:sz w:val="40"/>
          <w:szCs w:val="40"/>
        </w:rPr>
        <w:t>Šolski prevozi v šolskem letu 20</w:t>
      </w:r>
      <w:r w:rsidR="00B314CD" w:rsidRPr="003D031B">
        <w:rPr>
          <w:rFonts w:ascii="Arial" w:hAnsi="Arial" w:cs="Arial"/>
          <w:b/>
          <w:sz w:val="40"/>
          <w:szCs w:val="40"/>
        </w:rPr>
        <w:t>2</w:t>
      </w:r>
      <w:r w:rsidR="00D32686">
        <w:rPr>
          <w:rFonts w:ascii="Arial" w:hAnsi="Arial" w:cs="Arial"/>
          <w:b/>
          <w:sz w:val="40"/>
          <w:szCs w:val="40"/>
        </w:rPr>
        <w:t>3</w:t>
      </w:r>
      <w:r w:rsidRPr="003D031B">
        <w:rPr>
          <w:rFonts w:ascii="Arial" w:hAnsi="Arial" w:cs="Arial"/>
          <w:b/>
          <w:sz w:val="40"/>
          <w:szCs w:val="40"/>
        </w:rPr>
        <w:t>/20</w:t>
      </w:r>
      <w:r w:rsidR="007652C0" w:rsidRPr="003D031B">
        <w:rPr>
          <w:rFonts w:ascii="Arial" w:hAnsi="Arial" w:cs="Arial"/>
          <w:b/>
          <w:sz w:val="40"/>
          <w:szCs w:val="40"/>
        </w:rPr>
        <w:t>2</w:t>
      </w:r>
      <w:r w:rsidR="00D32686">
        <w:rPr>
          <w:rFonts w:ascii="Arial" w:hAnsi="Arial" w:cs="Arial"/>
          <w:b/>
          <w:sz w:val="40"/>
          <w:szCs w:val="40"/>
        </w:rPr>
        <w:t>4</w:t>
      </w:r>
    </w:p>
    <w:p w14:paraId="38C63299" w14:textId="79739234" w:rsidR="00D32686" w:rsidRPr="003D031B" w:rsidRDefault="00D32686" w:rsidP="005A665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od 29.1.2024</w:t>
      </w:r>
    </w:p>
    <w:p w14:paraId="4FFB7AE0" w14:textId="7DA5B438" w:rsidR="005C6AA1" w:rsidRDefault="005C6AA1" w:rsidP="00894466">
      <w:pPr>
        <w:jc w:val="both"/>
        <w:rPr>
          <w:rFonts w:ascii="Arial" w:hAnsi="Arial" w:cs="Arial"/>
        </w:rPr>
      </w:pPr>
    </w:p>
    <w:p w14:paraId="58FFC82C" w14:textId="77777777" w:rsidR="005C6AA1" w:rsidRPr="003D031B" w:rsidRDefault="005C6AA1" w:rsidP="00894466">
      <w:pPr>
        <w:jc w:val="both"/>
        <w:rPr>
          <w:rFonts w:ascii="Arial" w:hAnsi="Arial" w:cs="Arial"/>
        </w:rPr>
      </w:pPr>
    </w:p>
    <w:p w14:paraId="0D000E9E" w14:textId="58F56AC3" w:rsidR="00894466" w:rsidRPr="003D031B" w:rsidRDefault="00DE69F2" w:rsidP="005A665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EED1B86" wp14:editId="33F3FF81">
            <wp:extent cx="5760720" cy="2720340"/>
            <wp:effectExtent l="0" t="0" r="0" b="3810"/>
            <wp:docPr id="1" name="Slika 1" descr="ajele2@guest.arnes.si – Osnovna šola Gri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ele2@guest.arnes.si – Osnovna šola Griž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7839" w14:textId="77777777" w:rsidR="00894466" w:rsidRPr="003D031B" w:rsidRDefault="00894466" w:rsidP="005A6658">
      <w:pPr>
        <w:jc w:val="center"/>
        <w:rPr>
          <w:rFonts w:ascii="Arial" w:hAnsi="Arial" w:cs="Arial"/>
          <w:b/>
          <w:sz w:val="40"/>
          <w:szCs w:val="40"/>
        </w:rPr>
      </w:pPr>
    </w:p>
    <w:p w14:paraId="0F39FEB9" w14:textId="0293CAC9" w:rsidR="00894466" w:rsidRPr="003D031B" w:rsidRDefault="00894466" w:rsidP="005A6658">
      <w:pPr>
        <w:jc w:val="center"/>
        <w:rPr>
          <w:rFonts w:ascii="Arial" w:hAnsi="Arial" w:cs="Arial"/>
          <w:b/>
          <w:sz w:val="40"/>
          <w:szCs w:val="40"/>
        </w:rPr>
      </w:pPr>
    </w:p>
    <w:p w14:paraId="3EEDB4C8" w14:textId="6A531D85" w:rsidR="00894466" w:rsidRPr="003D031B" w:rsidRDefault="00894466" w:rsidP="005A6658">
      <w:pPr>
        <w:jc w:val="center"/>
        <w:rPr>
          <w:rFonts w:ascii="Arial" w:hAnsi="Arial" w:cs="Arial"/>
          <w:b/>
          <w:sz w:val="40"/>
          <w:szCs w:val="40"/>
        </w:rPr>
      </w:pPr>
    </w:p>
    <w:p w14:paraId="0C5FF09A" w14:textId="1ACF7E50" w:rsidR="00836D30" w:rsidRPr="003D031B" w:rsidRDefault="00894466" w:rsidP="00813570">
      <w:pPr>
        <w:rPr>
          <w:rFonts w:ascii="Arial" w:hAnsi="Arial" w:cs="Arial"/>
          <w:b/>
          <w:sz w:val="28"/>
          <w:szCs w:val="28"/>
          <w:u w:val="single"/>
        </w:rPr>
      </w:pPr>
      <w:r w:rsidRPr="003D031B">
        <w:rPr>
          <w:rFonts w:ascii="Arial" w:hAnsi="Arial" w:cs="Arial"/>
          <w:b/>
          <w:sz w:val="28"/>
          <w:szCs w:val="28"/>
          <w:u w:val="single"/>
        </w:rPr>
        <w:br w:type="page"/>
      </w:r>
      <w:r w:rsidR="00836D30" w:rsidRPr="003D031B">
        <w:rPr>
          <w:rFonts w:ascii="Arial" w:hAnsi="Arial" w:cs="Arial"/>
          <w:b/>
          <w:sz w:val="28"/>
          <w:szCs w:val="28"/>
          <w:u w:val="single"/>
        </w:rPr>
        <w:lastRenderedPageBreak/>
        <w:t>Osnovna šola Pivka</w:t>
      </w:r>
    </w:p>
    <w:p w14:paraId="579DEEF4" w14:textId="77777777" w:rsidR="00836D30" w:rsidRPr="003D031B" w:rsidRDefault="00836D30" w:rsidP="00836D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3D031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Pivka - Petelinje - Selce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09"/>
        <w:gridCol w:w="249"/>
        <w:gridCol w:w="249"/>
        <w:gridCol w:w="4291"/>
        <w:gridCol w:w="249"/>
        <w:gridCol w:w="190"/>
        <w:gridCol w:w="190"/>
        <w:gridCol w:w="997"/>
      </w:tblGrid>
      <w:tr w:rsidR="003D031B" w:rsidRPr="003D031B" w14:paraId="1D8B8641" w14:textId="77777777" w:rsidTr="00EB70D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EA85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CF07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09CB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B12D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1CBB7" w14:textId="77777777" w:rsidR="00B2633E" w:rsidRPr="003D031B" w:rsidRDefault="00B2633E" w:rsidP="005B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E014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4CBD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B099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B16D" w14:textId="77777777" w:rsidR="00B2633E" w:rsidRPr="003D031B" w:rsidRDefault="00B2633E" w:rsidP="0083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2633E" w:rsidRPr="003D031B" w14:paraId="581E83A5" w14:textId="77777777" w:rsidTr="00EB70D7">
        <w:trPr>
          <w:trHeight w:val="282"/>
        </w:trPr>
        <w:tc>
          <w:tcPr>
            <w:tcW w:w="7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272"/>
              <w:gridCol w:w="1136"/>
              <w:gridCol w:w="231"/>
              <w:gridCol w:w="193"/>
              <w:gridCol w:w="2371"/>
              <w:gridCol w:w="1712"/>
            </w:tblGrid>
            <w:tr w:rsidR="003D031B" w:rsidRPr="003D031B" w14:paraId="04DCF5C0" w14:textId="77777777" w:rsidTr="00EB70D7">
              <w:trPr>
                <w:trHeight w:val="315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A356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sl-SI"/>
                    </w:rPr>
                  </w:pPr>
                  <w:r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odhodi</w:t>
                  </w:r>
                </w:p>
              </w:tc>
              <w:tc>
                <w:tcPr>
                  <w:tcW w:w="2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0207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B3459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avtobusna postajališča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2B8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785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1ED4F" w14:textId="5E759888" w:rsidR="00EB70D7" w:rsidRPr="003D031B" w:rsidRDefault="00D32686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1.</w:t>
                  </w:r>
                  <w:r w:rsidR="00EB70D7"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9BFB8" w14:textId="4868AA34" w:rsidR="00EB70D7" w:rsidRPr="003D031B" w:rsidRDefault="00D32686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2.</w:t>
                  </w:r>
                  <w:r w:rsidR="00EB70D7"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</w:tr>
            <w:tr w:rsidR="003D031B" w:rsidRPr="003D031B" w14:paraId="782E66A1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7C8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7:21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2F0BB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A2906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Pivka</w:t>
                  </w:r>
                </w:p>
                <w:p w14:paraId="4CB4A505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827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CEC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F5CB3" w14:textId="5D579474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646C80">
                    <w:rPr>
                      <w:rFonts w:ascii="Arial" w:eastAsia="Times New Roman" w:hAnsi="Arial" w:cs="Arial"/>
                      <w:b/>
                      <w:bCs/>
                      <w:strike/>
                      <w:color w:val="FF0000"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646C80">
                    <w:rPr>
                      <w:rFonts w:ascii="Arial" w:eastAsia="Times New Roman" w:hAnsi="Arial" w:cs="Arial"/>
                      <w:b/>
                      <w:bCs/>
                      <w:strike/>
                      <w:color w:val="FF0000"/>
                      <w:sz w:val="20"/>
                      <w:szCs w:val="20"/>
                      <w:lang w:eastAsia="sl-SI"/>
                    </w:rPr>
                    <w:t>50</w:t>
                  </w:r>
                  <w:r w:rsidR="00646C80" w:rsidRPr="00646C8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l-SI"/>
                    </w:rPr>
                    <w:t xml:space="preserve">   </w:t>
                  </w:r>
                  <w:r w:rsidR="00646C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13:55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40AC9" w14:textId="725B3B9E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14:4</w:t>
                  </w:r>
                  <w:r w:rsidR="002D0F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0</w:t>
                  </w:r>
                </w:p>
              </w:tc>
            </w:tr>
            <w:tr w:rsidR="003D031B" w:rsidRPr="003D031B" w14:paraId="7AE687A8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435B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7:19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E41E4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2A471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Petelinje</w:t>
                  </w:r>
                </w:p>
                <w:p w14:paraId="4A8B4A02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30917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09370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538F5" w14:textId="6EE42B3C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646C80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646C80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eastAsia="sl-SI"/>
                    </w:rPr>
                    <w:t>52</w:t>
                  </w:r>
                  <w:r w:rsidR="00646C80" w:rsidRPr="00646C8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  <w:t xml:space="preserve">   </w:t>
                  </w:r>
                  <w:r w:rsidR="00646C80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13:57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6DFD9" w14:textId="1335479C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14:4</w:t>
                  </w:r>
                  <w:r w:rsidR="002D0F1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</w:t>
                  </w:r>
                </w:p>
              </w:tc>
            </w:tr>
            <w:tr w:rsidR="003D031B" w:rsidRPr="003D031B" w14:paraId="352A535E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F33B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7:17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0AF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20E7E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Selce</w:t>
                  </w:r>
                </w:p>
                <w:p w14:paraId="68A2B25D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19BA3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C8DBE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6571D" w14:textId="3F2310B1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646C80">
                    <w:rPr>
                      <w:rFonts w:ascii="Arial" w:eastAsia="Times New Roman" w:hAnsi="Arial" w:cs="Arial"/>
                      <w:b/>
                      <w:bCs/>
                      <w:strike/>
                      <w:color w:val="FF0000"/>
                      <w:sz w:val="20"/>
                      <w:szCs w:val="20"/>
                      <w:lang w:eastAsia="sl-SI"/>
                    </w:rPr>
                    <w:t>13:</w:t>
                  </w:r>
                  <w:r w:rsidR="0066564F" w:rsidRPr="00646C80">
                    <w:rPr>
                      <w:rFonts w:ascii="Arial" w:eastAsia="Times New Roman" w:hAnsi="Arial" w:cs="Arial"/>
                      <w:b/>
                      <w:bCs/>
                      <w:strike/>
                      <w:color w:val="FF0000"/>
                      <w:sz w:val="20"/>
                      <w:szCs w:val="20"/>
                      <w:lang w:eastAsia="sl-SI"/>
                    </w:rPr>
                    <w:t>54</w:t>
                  </w:r>
                  <w:r w:rsidR="00646C80" w:rsidRPr="00646C8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l-SI"/>
                    </w:rPr>
                    <w:t xml:space="preserve">   </w:t>
                  </w:r>
                  <w:r w:rsidR="00646C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13:59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8CA00" w14:textId="3431F451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14:</w:t>
                  </w:r>
                  <w:r w:rsidR="0066564F"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  <w:r w:rsidR="002D0F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</w:p>
              </w:tc>
            </w:tr>
          </w:tbl>
          <w:p w14:paraId="33CD103F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CF50538" w14:textId="77777777" w:rsidR="00B2633E" w:rsidRPr="003D031B" w:rsidRDefault="00B2633E" w:rsidP="00EB7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85C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44B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70A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5AD490E" w14:textId="77777777" w:rsidR="000C19AA" w:rsidRPr="003D031B" w:rsidRDefault="000C19AA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46"/>
        <w:gridCol w:w="146"/>
        <w:gridCol w:w="2427"/>
        <w:gridCol w:w="160"/>
        <w:gridCol w:w="160"/>
        <w:gridCol w:w="1596"/>
        <w:gridCol w:w="1911"/>
      </w:tblGrid>
      <w:tr w:rsidR="003D031B" w:rsidRPr="003D031B" w14:paraId="1DB7E7BC" w14:textId="77777777" w:rsidTr="00EB70D7">
        <w:trPr>
          <w:trHeight w:val="31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816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Zagorje - Parje - Pivka</w:t>
            </w:r>
          </w:p>
        </w:tc>
      </w:tr>
      <w:tr w:rsidR="003D031B" w:rsidRPr="003D031B" w14:paraId="168D3BB9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36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50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65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42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3B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ED0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3A5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61DD" w14:textId="77777777" w:rsidR="000C19AA" w:rsidRPr="003D031B" w:rsidRDefault="000C19AA" w:rsidP="000C19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0AA20DA8" w14:textId="77777777" w:rsidTr="00EB70D7">
        <w:trPr>
          <w:trHeight w:val="2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2EB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960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713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64B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  <w:p w14:paraId="1000A366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5F8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A44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2BC1" w14:textId="7AB522D0" w:rsidR="00EB70D7" w:rsidRPr="003D031B" w:rsidRDefault="00D32686" w:rsidP="00EB70D7">
            <w:pPr>
              <w:jc w:val="center"/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1.</w:t>
            </w:r>
            <w:r w:rsidR="00EB70D7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8F24" w14:textId="79737BBD" w:rsidR="00EB70D7" w:rsidRPr="003D031B" w:rsidRDefault="00D32686" w:rsidP="00EB70D7">
            <w:pPr>
              <w:jc w:val="center"/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2.</w:t>
            </w:r>
            <w:r w:rsidR="00EB70D7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32026E1F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4A4" w14:textId="479A3738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A4E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B0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DF6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Zagorje</w:t>
            </w:r>
          </w:p>
          <w:p w14:paraId="099040D9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D6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BE6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B12" w14:textId="7546D9CE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666" w14:textId="796ED4DF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50</w:t>
            </w:r>
          </w:p>
        </w:tc>
      </w:tr>
      <w:tr w:rsidR="003D031B" w:rsidRPr="003D031B" w14:paraId="39F7E96E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7A7" w14:textId="1F168B93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3B9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093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C02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Drskovče</w:t>
            </w:r>
          </w:p>
          <w:p w14:paraId="5E64F978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8E5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87F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223" w14:textId="2F522924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840" w14:textId="072BEF38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48</w:t>
            </w:r>
          </w:p>
        </w:tc>
      </w:tr>
      <w:tr w:rsidR="003D031B" w:rsidRPr="003D031B" w14:paraId="5A859FFC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40E" w14:textId="05881D3A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7C9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96AB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75B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Parje</w:t>
            </w:r>
          </w:p>
          <w:p w14:paraId="2BFFD3DA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B37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85E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825" w14:textId="20C3D600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D8C" w14:textId="05F8D211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14:4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</w:p>
        </w:tc>
      </w:tr>
      <w:tr w:rsidR="003D031B" w:rsidRPr="003D031B" w14:paraId="798CA97F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55D" w14:textId="1C56896D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36D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2F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E4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Radohova vas</w:t>
            </w:r>
          </w:p>
          <w:p w14:paraId="183D63D8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28A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D08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EE3" w14:textId="4F98E240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248" w14:textId="21DA8C24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</w:t>
            </w:r>
          </w:p>
        </w:tc>
      </w:tr>
      <w:tr w:rsidR="003D031B" w:rsidRPr="003D031B" w14:paraId="5998A4A7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912" w14:textId="72B21111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07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9BCD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CD28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E85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  <w:p w14:paraId="45534019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B9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2C1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E3C" w14:textId="34546A35" w:rsidR="000C19AA" w:rsidRPr="003D031B" w:rsidRDefault="000C19AA" w:rsidP="00FF462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F81" w14:textId="0E1EA185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4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0C19AA" w:rsidRPr="003D031B" w14:paraId="075387E4" w14:textId="77777777" w:rsidTr="00EB70D7">
        <w:trPr>
          <w:trHeight w:val="315"/>
        </w:trPr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032" w14:textId="77777777" w:rsidR="000C19AA" w:rsidRPr="003D031B" w:rsidRDefault="008E5AE4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in podizvajalec </w:t>
            </w:r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LARIS </w:t>
            </w:r>
            <w:proofErr w:type="spellStart"/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CB8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</w:tbl>
    <w:p w14:paraId="2A90F1D9" w14:textId="77777777" w:rsidR="00836D30" w:rsidRPr="003D031B" w:rsidRDefault="00836D30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7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6"/>
        <w:gridCol w:w="146"/>
        <w:gridCol w:w="1970"/>
        <w:gridCol w:w="146"/>
        <w:gridCol w:w="146"/>
        <w:gridCol w:w="14"/>
        <w:gridCol w:w="146"/>
        <w:gridCol w:w="14"/>
        <w:gridCol w:w="1444"/>
        <w:gridCol w:w="14"/>
        <w:gridCol w:w="1728"/>
        <w:gridCol w:w="14"/>
        <w:gridCol w:w="14"/>
      </w:tblGrid>
      <w:tr w:rsidR="003D031B" w:rsidRPr="003D031B" w14:paraId="706778A6" w14:textId="77777777" w:rsidTr="00B2633E">
        <w:trPr>
          <w:gridAfter w:val="2"/>
          <w:wAfter w:w="28" w:type="dxa"/>
          <w:trHeight w:val="315"/>
        </w:trPr>
        <w:tc>
          <w:tcPr>
            <w:tcW w:w="7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844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Jurišče - Trnje/Pivki - Pivka</w:t>
            </w:r>
          </w:p>
        </w:tc>
      </w:tr>
      <w:tr w:rsidR="003D031B" w:rsidRPr="003D031B" w14:paraId="6E568169" w14:textId="77777777" w:rsidTr="00EB70D7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C713D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11198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CC54A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99641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60472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5522B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E23C5" w14:textId="77777777" w:rsidR="006E2386" w:rsidRPr="003D031B" w:rsidRDefault="006E2386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F28FE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44562" w14:textId="77777777" w:rsidR="006E2386" w:rsidRPr="003D031B" w:rsidRDefault="006E2386" w:rsidP="006E238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0C746BF6" w14:textId="77777777" w:rsidTr="0075621A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DEC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51D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415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EDC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0AF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ED58" w14:textId="7DEB6C33" w:rsidR="00EB70D7" w:rsidRPr="003D031B" w:rsidRDefault="00D32686" w:rsidP="00EB70D7">
            <w:pPr>
              <w:jc w:val="center"/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1.</w:t>
            </w:r>
            <w:r w:rsidR="00EB70D7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25A7" w14:textId="4046F244" w:rsidR="00EB70D7" w:rsidRPr="003D031B" w:rsidRDefault="00D32686" w:rsidP="00EB70D7">
            <w:pPr>
              <w:jc w:val="center"/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2.</w:t>
            </w:r>
            <w:r w:rsidR="00EB70D7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597A44F9" w14:textId="77777777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C3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959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AB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116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Jurišče</w:t>
            </w:r>
          </w:p>
          <w:p w14:paraId="0E452455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478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CED" w14:textId="49EDADE7" w:rsidR="00B2633E" w:rsidRPr="00646C80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trike/>
                <w:color w:val="FF0000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b/>
                <w:bCs/>
                <w:strike/>
                <w:color w:val="FF0000"/>
                <w:sz w:val="20"/>
                <w:szCs w:val="20"/>
                <w:lang w:eastAsia="sl-SI"/>
              </w:rPr>
              <w:t>14:</w:t>
            </w:r>
            <w:r w:rsidR="00C15185" w:rsidRPr="00646C80">
              <w:rPr>
                <w:rFonts w:ascii="Arial CE" w:eastAsia="Times New Roman" w:hAnsi="Arial CE" w:cs="Times New Roman"/>
                <w:b/>
                <w:bCs/>
                <w:strike/>
                <w:color w:val="FF0000"/>
                <w:sz w:val="20"/>
                <w:szCs w:val="20"/>
                <w:lang w:eastAsia="sl-SI"/>
              </w:rPr>
              <w:t>14</w:t>
            </w:r>
            <w:r w:rsidR="00646C80">
              <w:rPr>
                <w:rFonts w:ascii="Arial CE" w:eastAsia="Times New Roman" w:hAnsi="Arial CE" w:cs="Times New Roman"/>
                <w:b/>
                <w:bCs/>
                <w:strike/>
                <w:color w:val="FF0000"/>
                <w:sz w:val="20"/>
                <w:szCs w:val="20"/>
                <w:lang w:eastAsia="sl-SI"/>
              </w:rPr>
              <w:t xml:space="preserve"> </w:t>
            </w:r>
            <w:r w:rsidR="00646C80" w:rsidRPr="00646C8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14:24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5D2" w14:textId="46CF79E9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</w:t>
            </w:r>
          </w:p>
        </w:tc>
      </w:tr>
      <w:tr w:rsidR="003D031B" w:rsidRPr="003D031B" w14:paraId="6E8B1EEF" w14:textId="77777777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A5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22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65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857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Palčje</w:t>
            </w:r>
          </w:p>
          <w:p w14:paraId="0BA1C831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752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57B" w14:textId="3F201B20" w:rsidR="00B2633E" w:rsidRPr="00646C80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1</w:t>
            </w:r>
            <w:r w:rsidR="00C15185"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4</w:t>
            </w:r>
            <w:r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:</w:t>
            </w:r>
            <w:r w:rsidR="00C15185"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09</w:t>
            </w:r>
            <w:r w:rsid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 xml:space="preserve">  </w:t>
            </w:r>
            <w:r w:rsidR="00646C80" w:rsidRPr="00646C80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14:19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0B7" w14:textId="49FDB83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09</w:t>
            </w:r>
          </w:p>
        </w:tc>
      </w:tr>
      <w:tr w:rsidR="003D031B" w:rsidRPr="003D031B" w14:paraId="381BA7CC" w14:textId="77777777" w:rsidTr="005F2A61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AABC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E8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762C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F5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Parje</w:t>
            </w:r>
          </w:p>
          <w:p w14:paraId="6CBDE419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53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7C42" w14:textId="739CBFE6" w:rsidR="00B2633E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1</w:t>
            </w:r>
            <w:r w:rsidR="00C15185"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4</w:t>
            </w:r>
            <w:r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:</w:t>
            </w:r>
            <w:r w:rsidR="00C15185"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0</w:t>
            </w:r>
            <w:r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5</w:t>
            </w:r>
            <w:r w:rsid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 xml:space="preserve"> </w:t>
            </w:r>
            <w:r w:rsidR="000A2EF8" w:rsidRPr="000A2EF8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14:15</w:t>
            </w:r>
          </w:p>
          <w:p w14:paraId="18D6C195" w14:textId="1F997C87" w:rsidR="00790839" w:rsidRPr="00646C80" w:rsidRDefault="00790839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29F" w14:textId="06DFA580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05</w:t>
            </w:r>
          </w:p>
        </w:tc>
      </w:tr>
      <w:tr w:rsidR="003D031B" w:rsidRPr="003D031B" w14:paraId="39897FC0" w14:textId="77777777" w:rsidTr="00E571FE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322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7:13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B78B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88A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884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Klenik</w:t>
            </w:r>
          </w:p>
          <w:p w14:paraId="6BCFF662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3EA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FAA7" w14:textId="4B1B563C" w:rsidR="00B2633E" w:rsidRPr="00646C80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1</w:t>
            </w:r>
            <w:r w:rsidR="00C15185"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4</w:t>
            </w:r>
            <w:r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:</w:t>
            </w:r>
            <w:r w:rsidR="00C15185"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01</w:t>
            </w:r>
            <w:r w:rsid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 xml:space="preserve">   </w:t>
            </w:r>
            <w:r w:rsidR="00646C80" w:rsidRPr="00646C80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14:11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FEB" w14:textId="4F8E4395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15:0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</w:p>
        </w:tc>
      </w:tr>
      <w:tr w:rsidR="003D031B" w:rsidRPr="003D031B" w14:paraId="1D5EC45C" w14:textId="77777777" w:rsidTr="00AD09B2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95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7:15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C7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FF5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77C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Trnje/Pivki</w:t>
            </w:r>
          </w:p>
          <w:p w14:paraId="4172DC7B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981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D5C" w14:textId="6B71E0E8" w:rsidR="00B2633E" w:rsidRPr="00646C80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13:</w:t>
            </w:r>
            <w:r w:rsidR="00C15185" w:rsidRP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59</w:t>
            </w:r>
            <w:r w:rsidR="00646C80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 xml:space="preserve">  </w:t>
            </w:r>
            <w:r w:rsidR="00646C80" w:rsidRPr="00646C80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14:09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A3B" w14:textId="4A41F06C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4:59</w:t>
            </w:r>
          </w:p>
        </w:tc>
      </w:tr>
      <w:tr w:rsidR="003D031B" w:rsidRPr="003D031B" w14:paraId="066E700D" w14:textId="77777777" w:rsidTr="00A02F6A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B8B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7:19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BC7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41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52E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  <w:p w14:paraId="3AF7C2D9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034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EC6" w14:textId="41A8083A" w:rsidR="00B2633E" w:rsidRPr="00646C80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b/>
                <w:bCs/>
                <w:strike/>
                <w:color w:val="FF0000"/>
                <w:sz w:val="20"/>
                <w:szCs w:val="20"/>
                <w:lang w:eastAsia="sl-SI"/>
              </w:rPr>
              <w:t>13:</w:t>
            </w:r>
            <w:r w:rsidR="00C15185" w:rsidRPr="00646C80">
              <w:rPr>
                <w:rFonts w:ascii="Arial CE" w:eastAsia="Times New Roman" w:hAnsi="Arial CE" w:cs="Times New Roman"/>
                <w:b/>
                <w:bCs/>
                <w:strike/>
                <w:color w:val="FF0000"/>
                <w:sz w:val="20"/>
                <w:szCs w:val="20"/>
                <w:lang w:eastAsia="sl-SI"/>
              </w:rPr>
              <w:t>55</w:t>
            </w:r>
            <w:r w:rsidR="00646C80">
              <w:rPr>
                <w:rFonts w:ascii="Arial CE" w:eastAsia="Times New Roman" w:hAnsi="Arial CE" w:cs="Times New Roman"/>
                <w:b/>
                <w:bCs/>
                <w:strike/>
                <w:color w:val="FF0000"/>
                <w:sz w:val="20"/>
                <w:szCs w:val="20"/>
                <w:lang w:eastAsia="sl-SI"/>
              </w:rPr>
              <w:t xml:space="preserve">  </w:t>
            </w:r>
            <w:r w:rsidR="00646C80" w:rsidRPr="00646C8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14:05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A47" w14:textId="676C950B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55</w:t>
            </w:r>
          </w:p>
        </w:tc>
      </w:tr>
      <w:tr w:rsidR="006E2386" w:rsidRPr="003D031B" w14:paraId="0668B972" w14:textId="77777777" w:rsidTr="00B2633E">
        <w:trPr>
          <w:gridAfter w:val="1"/>
          <w:wAfter w:w="14" w:type="dxa"/>
          <w:trHeight w:val="315"/>
        </w:trPr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66C" w14:textId="56DB3878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.</w:t>
            </w:r>
            <w:r w:rsidR="0059035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Drugi odvoz </w:t>
            </w:r>
            <w:r w:rsidR="0059035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podizvajalec </w:t>
            </w:r>
            <w:r w:rsidR="0059035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LARIS </w:t>
            </w:r>
            <w:proofErr w:type="spellStart"/>
            <w:r w:rsidR="0059035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="0059035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3D0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1F96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334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</w:tbl>
    <w:p w14:paraId="7A9EFEF0" w14:textId="77777777" w:rsidR="006E2386" w:rsidRDefault="006E2386" w:rsidP="008A4069">
      <w:pPr>
        <w:rPr>
          <w:rFonts w:ascii="Arial" w:hAnsi="Arial" w:cs="Arial"/>
          <w:b/>
          <w:sz w:val="20"/>
          <w:szCs w:val="20"/>
        </w:rPr>
      </w:pPr>
    </w:p>
    <w:p w14:paraId="230FAA57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3587E04F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11D017C5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05438FA5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3981BA8B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2945B5B1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37DFCC10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0070DAEE" w14:textId="77777777" w:rsidR="00790839" w:rsidRPr="003D031B" w:rsidRDefault="00790839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902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81"/>
        <w:gridCol w:w="181"/>
        <w:gridCol w:w="59"/>
        <w:gridCol w:w="1957"/>
        <w:gridCol w:w="151"/>
        <w:gridCol w:w="151"/>
        <w:gridCol w:w="151"/>
        <w:gridCol w:w="179"/>
        <w:gridCol w:w="214"/>
        <w:gridCol w:w="1054"/>
        <w:gridCol w:w="252"/>
        <w:gridCol w:w="196"/>
        <w:gridCol w:w="181"/>
        <w:gridCol w:w="17"/>
        <w:gridCol w:w="247"/>
        <w:gridCol w:w="242"/>
        <w:gridCol w:w="623"/>
        <w:gridCol w:w="15"/>
        <w:gridCol w:w="247"/>
        <w:gridCol w:w="849"/>
      </w:tblGrid>
      <w:tr w:rsidR="00790839" w:rsidRPr="003D031B" w14:paraId="12BAB3E5" w14:textId="6C76842D" w:rsidTr="00D32686">
        <w:trPr>
          <w:gridAfter w:val="3"/>
          <w:wAfter w:w="1118" w:type="dxa"/>
          <w:trHeight w:val="315"/>
        </w:trPr>
        <w:tc>
          <w:tcPr>
            <w:tcW w:w="6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35B" w14:textId="2084AFD2" w:rsidR="00790839" w:rsidRPr="003D031B" w:rsidRDefault="00790839" w:rsidP="005437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lastRenderedPageBreak/>
              <w:br w:type="page"/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 - Pivka - Mala Pristava 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9AD75" w14:textId="77777777" w:rsidR="00790839" w:rsidRPr="003D031B" w:rsidRDefault="00790839" w:rsidP="005437D9">
            <w:pPr>
              <w:spacing w:after="0" w:line="240" w:lineRule="auto"/>
            </w:pPr>
          </w:p>
        </w:tc>
      </w:tr>
      <w:tr w:rsidR="00790839" w:rsidRPr="003D031B" w14:paraId="7062AE63" w14:textId="77777777" w:rsidTr="00D32686">
        <w:trPr>
          <w:trHeight w:val="255"/>
        </w:trPr>
        <w:tc>
          <w:tcPr>
            <w:tcW w:w="1873" w:type="dxa"/>
            <w:shd w:val="clear" w:color="auto" w:fill="auto"/>
            <w:noWrap/>
            <w:vAlign w:val="bottom"/>
          </w:tcPr>
          <w:p w14:paraId="0F9019C7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</w:tcPr>
          <w:p w14:paraId="263995AD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</w:tcPr>
          <w:p w14:paraId="0A2FD209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14" w:type="dxa"/>
            <w:gridSpan w:val="2"/>
            <w:shd w:val="clear" w:color="auto" w:fill="auto"/>
            <w:noWrap/>
            <w:vAlign w:val="bottom"/>
          </w:tcPr>
          <w:p w14:paraId="679961FC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0" w:type="dxa"/>
            <w:shd w:val="clear" w:color="auto" w:fill="auto"/>
            <w:noWrap/>
            <w:vAlign w:val="bottom"/>
          </w:tcPr>
          <w:p w14:paraId="0250DBAA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0" w:type="dxa"/>
            <w:shd w:val="clear" w:color="auto" w:fill="auto"/>
            <w:noWrap/>
            <w:vAlign w:val="bottom"/>
          </w:tcPr>
          <w:p w14:paraId="7307B76F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0" w:type="dxa"/>
            <w:shd w:val="clear" w:color="auto" w:fill="auto"/>
            <w:noWrap/>
            <w:vAlign w:val="bottom"/>
          </w:tcPr>
          <w:p w14:paraId="0A1523C0" w14:textId="77777777" w:rsidR="00790839" w:rsidRPr="003D031B" w:rsidRDefault="00790839" w:rsidP="005022B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4" w:type="dxa"/>
            <w:gridSpan w:val="3"/>
            <w:shd w:val="clear" w:color="auto" w:fill="auto"/>
            <w:noWrap/>
            <w:vAlign w:val="bottom"/>
          </w:tcPr>
          <w:p w14:paraId="6809420E" w14:textId="77777777" w:rsidR="00790839" w:rsidRPr="003D031B" w:rsidRDefault="00790839" w:rsidP="005022B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8" w:type="dxa"/>
            <w:gridSpan w:val="6"/>
          </w:tcPr>
          <w:p w14:paraId="4EF595E3" w14:textId="77777777" w:rsidR="00790839" w:rsidRPr="003D031B" w:rsidRDefault="00790839" w:rsidP="005022B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45" w:type="dxa"/>
            <w:gridSpan w:val="4"/>
            <w:shd w:val="clear" w:color="auto" w:fill="auto"/>
            <w:noWrap/>
            <w:vAlign w:val="bottom"/>
          </w:tcPr>
          <w:p w14:paraId="463813F6" w14:textId="034025C5" w:rsidR="00790839" w:rsidRPr="003D031B" w:rsidRDefault="00790839" w:rsidP="005022B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D32686" w:rsidRPr="003D031B" w14:paraId="23AB55E9" w14:textId="3E83FC76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vAlign w:val="bottom"/>
          </w:tcPr>
          <w:p w14:paraId="14C90CFF" w14:textId="77777777" w:rsidR="00D32686" w:rsidRPr="003D031B" w:rsidRDefault="00D32686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404" w:type="dxa"/>
            <w:gridSpan w:val="3"/>
            <w:noWrap/>
            <w:vAlign w:val="bottom"/>
          </w:tcPr>
          <w:p w14:paraId="00043E06" w14:textId="77777777" w:rsidR="00D32686" w:rsidRPr="003D031B" w:rsidRDefault="00D32686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vAlign w:val="bottom"/>
          </w:tcPr>
          <w:p w14:paraId="3DCC262D" w14:textId="77777777" w:rsidR="00D32686" w:rsidRPr="003D031B" w:rsidRDefault="00D32686" w:rsidP="00EB70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15674" w14:textId="77777777" w:rsidR="00D32686" w:rsidRPr="003D031B" w:rsidRDefault="00D32686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89" w:type="dxa"/>
            <w:gridSpan w:val="1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900EC" w14:textId="24283B34" w:rsidR="00D32686" w:rsidRPr="00D32686" w:rsidRDefault="00D32686" w:rsidP="00D32686">
            <w:pPr>
              <w:pStyle w:val="Odstavekseznama"/>
              <w:ind w:left="108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1.</w:t>
            </w:r>
            <w:r w:rsidRPr="00D32686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790839" w:rsidRPr="003D031B" w14:paraId="2BDF336A" w14:textId="05255792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82"/>
        </w:trPr>
        <w:tc>
          <w:tcPr>
            <w:tcW w:w="1873" w:type="dxa"/>
            <w:noWrap/>
            <w:vAlign w:val="bottom"/>
          </w:tcPr>
          <w:p w14:paraId="7F0B905A" w14:textId="3BFD59D1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404" w:type="dxa"/>
            <w:gridSpan w:val="3"/>
            <w:noWrap/>
            <w:vAlign w:val="bottom"/>
          </w:tcPr>
          <w:p w14:paraId="79ADBC2F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6" w:type="dxa"/>
            <w:gridSpan w:val="5"/>
            <w:noWrap/>
            <w:vAlign w:val="bottom"/>
          </w:tcPr>
          <w:p w14:paraId="19196212" w14:textId="77777777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Mala Pristava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3FDEA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0EEBF" w14:textId="0A6F3593" w:rsidR="00790839" w:rsidRPr="00790839" w:rsidRDefault="00790839" w:rsidP="005022B2">
            <w:pPr>
              <w:jc w:val="center"/>
              <w:rPr>
                <w:rFonts w:ascii="Calibri" w:eastAsia="Calibri" w:hAnsi="Calibri" w:cs="Times New Roman"/>
                <w:b/>
                <w:strike/>
                <w:color w:val="FF0000"/>
              </w:rPr>
            </w:pPr>
            <w:r w:rsidRPr="00790839">
              <w:rPr>
                <w:rFonts w:ascii="Calibri" w:eastAsia="Calibri" w:hAnsi="Calibri" w:cs="Times New Roman"/>
                <w:b/>
                <w:strike/>
                <w:color w:val="FF0000"/>
              </w:rPr>
              <w:t>14.23</w:t>
            </w:r>
          </w:p>
        </w:tc>
        <w:tc>
          <w:tcPr>
            <w:tcW w:w="1134" w:type="dxa"/>
            <w:gridSpan w:val="4"/>
          </w:tcPr>
          <w:p w14:paraId="049D3CDB" w14:textId="1C244AC8" w:rsidR="00790839" w:rsidRPr="00790839" w:rsidRDefault="0079083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14:28</w:t>
            </w:r>
          </w:p>
        </w:tc>
      </w:tr>
      <w:tr w:rsidR="00790839" w:rsidRPr="003D031B" w14:paraId="1F16265E" w14:textId="1F34559B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vAlign w:val="bottom"/>
          </w:tcPr>
          <w:p w14:paraId="2CC437BC" w14:textId="6FE30E9D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6.54</w:t>
            </w:r>
          </w:p>
        </w:tc>
        <w:tc>
          <w:tcPr>
            <w:tcW w:w="404" w:type="dxa"/>
            <w:gridSpan w:val="3"/>
            <w:noWrap/>
            <w:vAlign w:val="bottom"/>
          </w:tcPr>
          <w:p w14:paraId="7E9AF30C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vAlign w:val="bottom"/>
          </w:tcPr>
          <w:p w14:paraId="196B05B4" w14:textId="77777777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Nadanje selo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6850F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B72E9" w14:textId="02A9E1ED" w:rsidR="00790839" w:rsidRPr="00790839" w:rsidRDefault="00790839" w:rsidP="005022B2">
            <w:pPr>
              <w:jc w:val="center"/>
              <w:rPr>
                <w:rFonts w:ascii="Calibri" w:eastAsia="Calibri" w:hAnsi="Calibri" w:cs="Times New Roman"/>
                <w:strike/>
                <w:color w:val="FF0000"/>
              </w:rPr>
            </w:pPr>
            <w:r w:rsidRPr="00790839">
              <w:rPr>
                <w:rFonts w:ascii="Calibri" w:eastAsia="Calibri" w:hAnsi="Calibri" w:cs="Times New Roman"/>
                <w:strike/>
                <w:color w:val="FF0000"/>
              </w:rPr>
              <w:t>14.19</w:t>
            </w:r>
          </w:p>
        </w:tc>
        <w:tc>
          <w:tcPr>
            <w:tcW w:w="1134" w:type="dxa"/>
            <w:gridSpan w:val="4"/>
          </w:tcPr>
          <w:p w14:paraId="35C4F00E" w14:textId="409F1405" w:rsidR="00790839" w:rsidRPr="00790839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14:22</w:t>
            </w:r>
          </w:p>
        </w:tc>
      </w:tr>
      <w:tr w:rsidR="00790839" w:rsidRPr="003D031B" w14:paraId="74D1C232" w14:textId="5F3A0D45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A9A9F" w14:textId="2422BDCD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6:57</w:t>
            </w:r>
          </w:p>
        </w:tc>
        <w:tc>
          <w:tcPr>
            <w:tcW w:w="40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AA1A1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74520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Narin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3B9D7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D1F14" w14:textId="3935FAE9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14:16</w:t>
            </w:r>
          </w:p>
        </w:tc>
        <w:tc>
          <w:tcPr>
            <w:tcW w:w="1134" w:type="dxa"/>
            <w:gridSpan w:val="4"/>
          </w:tcPr>
          <w:p w14:paraId="511BF525" w14:textId="6E9E2992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14:19</w:t>
            </w:r>
          </w:p>
        </w:tc>
      </w:tr>
      <w:tr w:rsidR="00790839" w:rsidRPr="003D031B" w14:paraId="180B8071" w14:textId="3898678E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vAlign w:val="bottom"/>
          </w:tcPr>
          <w:p w14:paraId="2E13DBE5" w14:textId="222C5A82" w:rsidR="00790839" w:rsidRPr="003D031B" w:rsidRDefault="00790839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7.01</w:t>
            </w:r>
          </w:p>
        </w:tc>
        <w:tc>
          <w:tcPr>
            <w:tcW w:w="404" w:type="dxa"/>
            <w:gridSpan w:val="3"/>
            <w:noWrap/>
            <w:vAlign w:val="bottom"/>
          </w:tcPr>
          <w:p w14:paraId="4AE7B10A" w14:textId="77777777" w:rsidR="00790839" w:rsidRPr="003D031B" w:rsidRDefault="00790839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vAlign w:val="bottom"/>
          </w:tcPr>
          <w:p w14:paraId="357FA619" w14:textId="77777777" w:rsidR="00790839" w:rsidRPr="003D031B" w:rsidRDefault="00790839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3E246" w14:textId="77777777" w:rsidR="00790839" w:rsidRPr="003D031B" w:rsidRDefault="00790839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C856C" w14:textId="1465724D" w:rsidR="00790839" w:rsidRPr="00790839" w:rsidRDefault="00790839" w:rsidP="00C0016B">
            <w:pPr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14:12</w:t>
            </w:r>
          </w:p>
        </w:tc>
        <w:tc>
          <w:tcPr>
            <w:tcW w:w="1134" w:type="dxa"/>
            <w:gridSpan w:val="4"/>
          </w:tcPr>
          <w:p w14:paraId="49C987A1" w14:textId="47703098" w:rsidR="00790839" w:rsidRPr="00790839" w:rsidRDefault="00790839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14:16</w:t>
            </w:r>
          </w:p>
        </w:tc>
      </w:tr>
      <w:tr w:rsidR="00790839" w:rsidRPr="003D031B" w14:paraId="6A79BCD4" w14:textId="53650B8C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vAlign w:val="bottom"/>
          </w:tcPr>
          <w:p w14:paraId="150C127A" w14:textId="77777777" w:rsidR="00790839" w:rsidRPr="003D031B" w:rsidRDefault="00790839" w:rsidP="006C639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404" w:type="dxa"/>
            <w:gridSpan w:val="3"/>
            <w:noWrap/>
            <w:vAlign w:val="bottom"/>
          </w:tcPr>
          <w:p w14:paraId="0B2D8F3E" w14:textId="77777777" w:rsidR="00790839" w:rsidRPr="003D031B" w:rsidRDefault="00790839" w:rsidP="006C63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vAlign w:val="bottom"/>
          </w:tcPr>
          <w:p w14:paraId="6DDCE47C" w14:textId="77777777" w:rsidR="00790839" w:rsidRPr="003D031B" w:rsidRDefault="00790839" w:rsidP="006C63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65445" w14:textId="77777777" w:rsidR="00790839" w:rsidRPr="003D031B" w:rsidRDefault="00790839" w:rsidP="006C63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BB236" w14:textId="77777777" w:rsidR="00790839" w:rsidRPr="00790839" w:rsidRDefault="00790839" w:rsidP="00AF48C9">
            <w:pPr>
              <w:pStyle w:val="Odstavekseznama"/>
              <w:numPr>
                <w:ilvl w:val="0"/>
                <w:numId w:val="3"/>
              </w:numPr>
              <w:jc w:val="center"/>
              <w:rPr>
                <w:strike/>
                <w:color w:val="FF0000"/>
              </w:rPr>
            </w:pPr>
            <w:r w:rsidRPr="00790839"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134" w:type="dxa"/>
            <w:gridSpan w:val="4"/>
          </w:tcPr>
          <w:p w14:paraId="6678CE74" w14:textId="77777777" w:rsidR="00790839" w:rsidRPr="00790839" w:rsidRDefault="00790839" w:rsidP="00790839">
            <w:pPr>
              <w:ind w:left="36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790839" w:rsidRPr="003D031B" w14:paraId="46BF12F1" w14:textId="439514C1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vAlign w:val="bottom"/>
          </w:tcPr>
          <w:p w14:paraId="0C4B2321" w14:textId="2FC253F5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7.05</w:t>
            </w:r>
          </w:p>
        </w:tc>
        <w:tc>
          <w:tcPr>
            <w:tcW w:w="404" w:type="dxa"/>
            <w:gridSpan w:val="3"/>
            <w:noWrap/>
            <w:vAlign w:val="bottom"/>
          </w:tcPr>
          <w:p w14:paraId="398F65AE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vAlign w:val="bottom"/>
          </w:tcPr>
          <w:p w14:paraId="4D3CA2FF" w14:textId="77777777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Velika Pristava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5E1DC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68ADD" w14:textId="5808811A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14:08</w:t>
            </w:r>
          </w:p>
        </w:tc>
        <w:tc>
          <w:tcPr>
            <w:tcW w:w="1134" w:type="dxa"/>
            <w:gridSpan w:val="4"/>
          </w:tcPr>
          <w:p w14:paraId="4949F712" w14:textId="21D49817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14:12</w:t>
            </w:r>
          </w:p>
        </w:tc>
      </w:tr>
      <w:tr w:rsidR="00790839" w:rsidRPr="003D031B" w14:paraId="0407700A" w14:textId="359847E7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vAlign w:val="bottom"/>
          </w:tcPr>
          <w:p w14:paraId="2B467195" w14:textId="6E2970F5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7.07</w:t>
            </w:r>
          </w:p>
        </w:tc>
        <w:tc>
          <w:tcPr>
            <w:tcW w:w="404" w:type="dxa"/>
            <w:gridSpan w:val="3"/>
            <w:noWrap/>
            <w:vAlign w:val="bottom"/>
          </w:tcPr>
          <w:p w14:paraId="4880264A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vAlign w:val="bottom"/>
          </w:tcPr>
          <w:p w14:paraId="7749B175" w14:textId="77777777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 ( K )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9C7C5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1AA8F" w14:textId="6F5411A6" w:rsidR="00790839" w:rsidRPr="00790839" w:rsidRDefault="00790839" w:rsidP="005022B2">
            <w:pPr>
              <w:jc w:val="center"/>
              <w:rPr>
                <w:rFonts w:ascii="Calibri" w:eastAsia="Calibri" w:hAnsi="Calibri" w:cs="Times New Roman"/>
                <w:strike/>
                <w:color w:val="FF0000"/>
              </w:rPr>
            </w:pPr>
            <w:r w:rsidRPr="00790839">
              <w:rPr>
                <w:rFonts w:ascii="Calibri" w:eastAsia="Calibri" w:hAnsi="Calibri" w:cs="Times New Roman"/>
                <w:strike/>
                <w:color w:val="FF0000"/>
              </w:rPr>
              <w:t>14.06</w:t>
            </w:r>
          </w:p>
        </w:tc>
        <w:tc>
          <w:tcPr>
            <w:tcW w:w="1134" w:type="dxa"/>
            <w:gridSpan w:val="4"/>
          </w:tcPr>
          <w:p w14:paraId="2E0B4502" w14:textId="2A9FDDC8" w:rsidR="00790839" w:rsidRPr="00790839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14:08</w:t>
            </w:r>
          </w:p>
        </w:tc>
      </w:tr>
      <w:tr w:rsidR="00790839" w:rsidRPr="003D031B" w14:paraId="2D22CF05" w14:textId="01631A46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1F458" w14:textId="56E32A4F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7.12</w:t>
            </w:r>
          </w:p>
        </w:tc>
        <w:tc>
          <w:tcPr>
            <w:tcW w:w="40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79D19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2ACB7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Kal vas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899C9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07B6D" w14:textId="2E2173D4" w:rsidR="00790839" w:rsidRPr="00790839" w:rsidRDefault="00790839" w:rsidP="005022B2">
            <w:pPr>
              <w:jc w:val="center"/>
              <w:rPr>
                <w:rFonts w:ascii="Calibri" w:eastAsia="Calibri" w:hAnsi="Calibri" w:cs="Times New Roman"/>
                <w:strike/>
                <w:color w:val="FF0000"/>
              </w:rPr>
            </w:pPr>
            <w:r w:rsidRPr="00790839">
              <w:rPr>
                <w:rFonts w:ascii="Calibri" w:eastAsia="Calibri" w:hAnsi="Calibri" w:cs="Times New Roman"/>
                <w:strike/>
                <w:color w:val="FF0000"/>
              </w:rPr>
              <w:t>14.01</w:t>
            </w:r>
          </w:p>
        </w:tc>
        <w:tc>
          <w:tcPr>
            <w:tcW w:w="1134" w:type="dxa"/>
            <w:gridSpan w:val="4"/>
          </w:tcPr>
          <w:p w14:paraId="51F399EA" w14:textId="189A54C7" w:rsidR="00790839" w:rsidRPr="00790839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14:06</w:t>
            </w:r>
          </w:p>
        </w:tc>
      </w:tr>
      <w:tr w:rsidR="00790839" w:rsidRPr="003D031B" w14:paraId="70869DF1" w14:textId="09647F7A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AEB0" w14:textId="470020A5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7:14</w:t>
            </w:r>
          </w:p>
        </w:tc>
        <w:tc>
          <w:tcPr>
            <w:tcW w:w="40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64E70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BD083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Kal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B29C7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E7842" w14:textId="5F85A178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13.59</w:t>
            </w:r>
          </w:p>
        </w:tc>
        <w:tc>
          <w:tcPr>
            <w:tcW w:w="1134" w:type="dxa"/>
            <w:gridSpan w:val="4"/>
          </w:tcPr>
          <w:p w14:paraId="6F7B259D" w14:textId="2366917F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14:04</w:t>
            </w:r>
          </w:p>
        </w:tc>
      </w:tr>
      <w:tr w:rsidR="00790839" w:rsidRPr="003D031B" w14:paraId="23AFC0FF" w14:textId="625EDE03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62AF2" w14:textId="53F0F44B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7:18</w:t>
            </w:r>
          </w:p>
        </w:tc>
        <w:tc>
          <w:tcPr>
            <w:tcW w:w="40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A849F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E813B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Hrastje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09A7D" w14:textId="77777777" w:rsidR="00790839" w:rsidRPr="003D031B" w:rsidRDefault="00790839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37005" w14:textId="65FB1340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13.55</w:t>
            </w:r>
          </w:p>
        </w:tc>
        <w:tc>
          <w:tcPr>
            <w:tcW w:w="1134" w:type="dxa"/>
            <w:gridSpan w:val="4"/>
          </w:tcPr>
          <w:p w14:paraId="6C77FB2B" w14:textId="006EC4B4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14:00</w:t>
            </w:r>
          </w:p>
        </w:tc>
      </w:tr>
      <w:tr w:rsidR="00790839" w:rsidRPr="003D031B" w14:paraId="7B9AEAFB" w14:textId="51EB97E8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BADB6" w14:textId="72B79A0F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7:23</w:t>
            </w:r>
          </w:p>
        </w:tc>
        <w:tc>
          <w:tcPr>
            <w:tcW w:w="40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3E601" w14:textId="77777777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B6164" w14:textId="77777777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43FE6" w14:textId="77777777" w:rsidR="00790839" w:rsidRPr="003D031B" w:rsidRDefault="0079083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43D16" w14:textId="3673B5F8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  <w:t>13:50</w:t>
            </w:r>
          </w:p>
        </w:tc>
        <w:tc>
          <w:tcPr>
            <w:tcW w:w="1134" w:type="dxa"/>
            <w:gridSpan w:val="4"/>
          </w:tcPr>
          <w:p w14:paraId="562F7FB7" w14:textId="2B97E6AB" w:rsidR="00790839" w:rsidRPr="00790839" w:rsidRDefault="0079083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13:55</w:t>
            </w:r>
          </w:p>
        </w:tc>
      </w:tr>
      <w:tr w:rsidR="00D32686" w:rsidRPr="003D031B" w14:paraId="7169E3BF" w14:textId="7743608D" w:rsidTr="00D3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55" w:type="dxa"/>
          <w:trHeight w:val="255"/>
        </w:trPr>
        <w:tc>
          <w:tcPr>
            <w:tcW w:w="1873" w:type="dxa"/>
            <w:noWrap/>
            <w:vAlign w:val="bottom"/>
          </w:tcPr>
          <w:p w14:paraId="01359F2A" w14:textId="77777777" w:rsidR="00D32686" w:rsidRPr="003D031B" w:rsidRDefault="00D32686" w:rsidP="00C0016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404" w:type="dxa"/>
            <w:gridSpan w:val="3"/>
            <w:noWrap/>
            <w:vAlign w:val="bottom"/>
          </w:tcPr>
          <w:p w14:paraId="0127CB07" w14:textId="77777777" w:rsidR="00D32686" w:rsidRPr="003D031B" w:rsidRDefault="00D32686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6" w:type="dxa"/>
            <w:gridSpan w:val="5"/>
            <w:noWrap/>
            <w:vAlign w:val="bottom"/>
          </w:tcPr>
          <w:p w14:paraId="6EA48AEE" w14:textId="77777777" w:rsidR="00D32686" w:rsidRPr="003D031B" w:rsidRDefault="00D32686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2CB6D" w14:textId="77777777" w:rsidR="00D32686" w:rsidRPr="003D031B" w:rsidRDefault="00D32686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89" w:type="dxa"/>
            <w:gridSpan w:val="1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BEF97" w14:textId="18A81DD9" w:rsidR="00D32686" w:rsidRPr="00D32686" w:rsidRDefault="00D32686" w:rsidP="00D32686">
            <w:pPr>
              <w:pStyle w:val="Odstavekseznama"/>
              <w:ind w:left="108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1.</w:t>
            </w:r>
            <w:r w:rsidRPr="00D32686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790839" w:rsidRPr="003D031B" w14:paraId="5B5709C9" w14:textId="77777777" w:rsidTr="00D32686">
        <w:trPr>
          <w:trHeight w:val="51"/>
        </w:trPr>
        <w:tc>
          <w:tcPr>
            <w:tcW w:w="6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E02" w14:textId="74C95E2A" w:rsidR="00790839" w:rsidRPr="003D031B" w:rsidRDefault="00790839" w:rsidP="00B2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 xml:space="preserve">EDO TOURS prevoz oseb </w:t>
            </w:r>
            <w:proofErr w:type="spellStart"/>
            <w:r w:rsidRPr="003D031B">
              <w:rPr>
                <w:rFonts w:ascii="Arial" w:hAnsi="Arial" w:cs="Arial"/>
                <w:b/>
                <w:sz w:val="20"/>
                <w:szCs w:val="20"/>
              </w:rPr>
              <w:t>d.o.o</w:t>
            </w:r>
            <w:proofErr w:type="spellEnd"/>
            <w:r w:rsidRPr="003D03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FFC" w14:textId="77777777" w:rsidR="00790839" w:rsidRPr="003D031B" w:rsidRDefault="00790839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54C" w14:textId="77777777" w:rsidR="00790839" w:rsidRPr="003D031B" w:rsidRDefault="00790839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E926C" w14:textId="77777777" w:rsidR="00790839" w:rsidRPr="003D031B" w:rsidRDefault="00790839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AC7" w14:textId="06836321" w:rsidR="00790839" w:rsidRPr="003D031B" w:rsidRDefault="00790839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51F4786" w14:textId="77777777" w:rsidR="005437D9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732068A7" w14:textId="1C4245B0" w:rsidR="00790839" w:rsidRDefault="00172F71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172F71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>2</w:t>
      </w:r>
      <w:r w:rsidR="00D32686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>.</w:t>
      </w:r>
      <w:r w:rsidRPr="00172F71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 xml:space="preserve"> ODVOZ</w:t>
      </w:r>
    </w:p>
    <w:tbl>
      <w:tblPr>
        <w:tblW w:w="61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75"/>
        <w:gridCol w:w="21"/>
        <w:gridCol w:w="1044"/>
        <w:gridCol w:w="1500"/>
        <w:gridCol w:w="208"/>
        <w:gridCol w:w="2750"/>
      </w:tblGrid>
      <w:tr w:rsidR="00D32686" w:rsidRPr="003D031B" w14:paraId="4C083EB4" w14:textId="77777777" w:rsidTr="00D32686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57256DA9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vAlign w:val="bottom"/>
          </w:tcPr>
          <w:p w14:paraId="51ECDD63" w14:textId="6AE78381" w:rsidR="00D32686" w:rsidRPr="003D031B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193CC96E" w14:textId="50378319" w:rsidR="00D32686" w:rsidRPr="00D32686" w:rsidRDefault="00D32686" w:rsidP="00D32686">
            <w:pPr>
              <w:pStyle w:val="Odstavekseznama"/>
              <w:ind w:left="108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2.</w:t>
            </w:r>
            <w:bookmarkStart w:id="0" w:name="_GoBack"/>
            <w:bookmarkEnd w:id="0"/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D32686" w:rsidRPr="003D031B" w14:paraId="5BFD17BA" w14:textId="77777777" w:rsidTr="00D32686">
        <w:trPr>
          <w:trHeight w:val="282"/>
        </w:trPr>
        <w:tc>
          <w:tcPr>
            <w:tcW w:w="659" w:type="dxa"/>
            <w:gridSpan w:val="2"/>
            <w:noWrap/>
            <w:vAlign w:val="bottom"/>
          </w:tcPr>
          <w:p w14:paraId="6A3B13D4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73" w:type="dxa"/>
            <w:gridSpan w:val="4"/>
            <w:noWrap/>
            <w:vAlign w:val="bottom"/>
          </w:tcPr>
          <w:p w14:paraId="7774ADB7" w14:textId="0F3174A7" w:rsidR="00D32686" w:rsidRPr="003D031B" w:rsidRDefault="00D32686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Kal vas</w:t>
            </w:r>
          </w:p>
        </w:tc>
        <w:tc>
          <w:tcPr>
            <w:tcW w:w="2750" w:type="dxa"/>
          </w:tcPr>
          <w:p w14:paraId="26245C7E" w14:textId="1BD75648" w:rsidR="00D32686" w:rsidRPr="00790839" w:rsidRDefault="00D32686" w:rsidP="0070529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15:10</w:t>
            </w:r>
          </w:p>
        </w:tc>
      </w:tr>
      <w:tr w:rsidR="00D32686" w:rsidRPr="003D031B" w14:paraId="4F72AC96" w14:textId="77777777" w:rsidTr="00D32686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42AADF53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vAlign w:val="bottom"/>
          </w:tcPr>
          <w:p w14:paraId="30463EAE" w14:textId="73A5FB29" w:rsidR="00D32686" w:rsidRPr="003D031B" w:rsidRDefault="00D32686" w:rsidP="0070529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Kal</w:t>
            </w:r>
          </w:p>
        </w:tc>
        <w:tc>
          <w:tcPr>
            <w:tcW w:w="2750" w:type="dxa"/>
          </w:tcPr>
          <w:p w14:paraId="1B1D55D6" w14:textId="2BE7FD62" w:rsidR="00D32686" w:rsidRPr="00790839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15:08</w:t>
            </w:r>
          </w:p>
        </w:tc>
      </w:tr>
      <w:tr w:rsidR="00D32686" w:rsidRPr="003D031B" w14:paraId="4D1C1112" w14:textId="77777777" w:rsidTr="00D32686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98F8D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4DC15" w14:textId="09083CB3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Mala Pristava</w:t>
            </w:r>
          </w:p>
        </w:tc>
        <w:tc>
          <w:tcPr>
            <w:tcW w:w="2750" w:type="dxa"/>
          </w:tcPr>
          <w:p w14:paraId="74A73152" w14:textId="1D90F8BB" w:rsidR="00D32686" w:rsidRPr="00790839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15:02</w:t>
            </w:r>
          </w:p>
        </w:tc>
      </w:tr>
      <w:tr w:rsidR="00D32686" w:rsidRPr="003D031B" w14:paraId="5B801551" w14:textId="77777777" w:rsidTr="00D32686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33A372F1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vAlign w:val="bottom"/>
          </w:tcPr>
          <w:p w14:paraId="207D5E8B" w14:textId="1900982D" w:rsidR="00D32686" w:rsidRPr="003D031B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Nadanje selo</w:t>
            </w:r>
          </w:p>
        </w:tc>
        <w:tc>
          <w:tcPr>
            <w:tcW w:w="2750" w:type="dxa"/>
          </w:tcPr>
          <w:p w14:paraId="64CE5AD9" w14:textId="70A10520" w:rsidR="00D32686" w:rsidRPr="00790839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14:58</w:t>
            </w:r>
          </w:p>
        </w:tc>
      </w:tr>
      <w:tr w:rsidR="00D32686" w:rsidRPr="003D031B" w14:paraId="36A1B18D" w14:textId="77777777" w:rsidTr="00D32686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38649C77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vAlign w:val="bottom"/>
          </w:tcPr>
          <w:p w14:paraId="06D35AB3" w14:textId="27492F51" w:rsidR="00D32686" w:rsidRPr="003D031B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Narin</w:t>
            </w:r>
          </w:p>
        </w:tc>
        <w:tc>
          <w:tcPr>
            <w:tcW w:w="2750" w:type="dxa"/>
          </w:tcPr>
          <w:p w14:paraId="6ECC81EF" w14:textId="02404B60" w:rsidR="00D32686" w:rsidRPr="00790839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14:54</w:t>
            </w:r>
          </w:p>
        </w:tc>
      </w:tr>
      <w:tr w:rsidR="00D32686" w:rsidRPr="003D031B" w14:paraId="04433F25" w14:textId="77777777" w:rsidTr="00D32686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516D8BF9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vAlign w:val="bottom"/>
          </w:tcPr>
          <w:p w14:paraId="729FA732" w14:textId="5E82CD7F" w:rsidR="00D32686" w:rsidRPr="003D031B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Šmihel (K)</w:t>
            </w:r>
          </w:p>
        </w:tc>
        <w:tc>
          <w:tcPr>
            <w:tcW w:w="2750" w:type="dxa"/>
          </w:tcPr>
          <w:p w14:paraId="0CDFE43A" w14:textId="134AA394" w:rsidR="00D32686" w:rsidRPr="00790839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14:51</w:t>
            </w:r>
          </w:p>
        </w:tc>
      </w:tr>
      <w:tr w:rsidR="00D32686" w:rsidRPr="003D031B" w14:paraId="714A761F" w14:textId="77777777" w:rsidTr="00D32686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3B52D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A482E" w14:textId="02E5D6CD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Šmihel</w:t>
            </w:r>
          </w:p>
        </w:tc>
        <w:tc>
          <w:tcPr>
            <w:tcW w:w="2750" w:type="dxa"/>
          </w:tcPr>
          <w:p w14:paraId="74335B82" w14:textId="3011EA7D" w:rsidR="00D32686" w:rsidRPr="00790839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14:50</w:t>
            </w:r>
          </w:p>
        </w:tc>
      </w:tr>
      <w:tr w:rsidR="00D32686" w:rsidRPr="003D031B" w14:paraId="7E3ACA6B" w14:textId="77777777" w:rsidTr="00D32686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65AF3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BD8AC" w14:textId="5FADC0A4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Velika Pristava</w:t>
            </w:r>
          </w:p>
        </w:tc>
        <w:tc>
          <w:tcPr>
            <w:tcW w:w="2750" w:type="dxa"/>
          </w:tcPr>
          <w:p w14:paraId="1ED576C9" w14:textId="06DCD8CC" w:rsidR="00D32686" w:rsidRPr="00790839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14:48</w:t>
            </w:r>
          </w:p>
        </w:tc>
      </w:tr>
      <w:tr w:rsidR="00D32686" w:rsidRPr="003D031B" w14:paraId="6185F05D" w14:textId="77777777" w:rsidTr="00D32686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301C1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74C3E" w14:textId="77777777" w:rsidR="00D32686" w:rsidRPr="003D031B" w:rsidRDefault="00D32686" w:rsidP="0070529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Hrastje</w:t>
            </w:r>
          </w:p>
        </w:tc>
        <w:tc>
          <w:tcPr>
            <w:tcW w:w="2750" w:type="dxa"/>
          </w:tcPr>
          <w:p w14:paraId="4B88FE05" w14:textId="7C552E8B" w:rsidR="00D32686" w:rsidRPr="00790839" w:rsidRDefault="00D32686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14:43</w:t>
            </w:r>
          </w:p>
        </w:tc>
      </w:tr>
      <w:tr w:rsidR="00D32686" w:rsidRPr="003D031B" w14:paraId="3A2ABA22" w14:textId="77777777" w:rsidTr="00D32686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E6D65" w14:textId="77777777" w:rsidR="00D32686" w:rsidRPr="003D031B" w:rsidRDefault="00D32686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7B719" w14:textId="77777777" w:rsidR="00D32686" w:rsidRPr="003D031B" w:rsidRDefault="00D32686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750" w:type="dxa"/>
          </w:tcPr>
          <w:p w14:paraId="2F430BDC" w14:textId="27DB9C51" w:rsidR="00D32686" w:rsidRPr="00790839" w:rsidRDefault="00D32686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14.38</w:t>
            </w:r>
          </w:p>
        </w:tc>
      </w:tr>
      <w:tr w:rsidR="00D32686" w:rsidRPr="003D031B" w14:paraId="21CC68F9" w14:textId="77777777" w:rsidTr="00D32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958" w:type="dxa"/>
          <w:trHeight w:val="5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452" w14:textId="77777777" w:rsidR="00D32686" w:rsidRPr="003D031B" w:rsidRDefault="00D32686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3F6" w14:textId="77777777" w:rsidR="00D32686" w:rsidRPr="003D031B" w:rsidRDefault="00D32686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451DAB8" w14:textId="77777777" w:rsidR="00D32686" w:rsidRPr="003D031B" w:rsidRDefault="00D32686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37A" w14:textId="77777777" w:rsidR="00D32686" w:rsidRPr="003D031B" w:rsidRDefault="00D32686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D7ABD68" w14:textId="77777777" w:rsidR="00790839" w:rsidRDefault="0079083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73BA19FE" w14:textId="77777777" w:rsidR="00172F71" w:rsidRPr="003D031B" w:rsidRDefault="00172F71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3145D9E9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Gradec  - Pivka – Gradec   </w:t>
      </w:r>
    </w:p>
    <w:tbl>
      <w:tblPr>
        <w:tblW w:w="78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39"/>
        <w:gridCol w:w="2535"/>
        <w:gridCol w:w="216"/>
        <w:gridCol w:w="1466"/>
        <w:gridCol w:w="196"/>
        <w:gridCol w:w="196"/>
        <w:gridCol w:w="105"/>
        <w:gridCol w:w="1005"/>
      </w:tblGrid>
      <w:tr w:rsidR="003D031B" w:rsidRPr="003D031B" w14:paraId="0DAB57DE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5809B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3A6A8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D4788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E17B5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0326D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1D581DFF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69214" w14:textId="77777777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</w:t>
            </w:r>
            <w:r w:rsidR="00376604" w:rsidRPr="003D031B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EC61B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2E688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Gradec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2C401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6109D" w14:textId="0FB1E7AF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8D7087" w:rsidRPr="003D031B">
              <w:rPr>
                <w:rFonts w:ascii="Arial" w:eastAsia="Calibri" w:hAnsi="Arial" w:cs="Arial"/>
                <w:b/>
                <w:sz w:val="20"/>
                <w:szCs w:val="20"/>
              </w:rPr>
              <w:t>55</w:t>
            </w:r>
          </w:p>
        </w:tc>
      </w:tr>
      <w:tr w:rsidR="003D031B" w:rsidRPr="003D031B" w14:paraId="6D18A732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373A3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</w:t>
            </w:r>
            <w:r w:rsidR="00376604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8104D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63CE0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A5497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BD7F5" w14:textId="13BB3DC9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8D7087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E2727" w:rsidRPr="003D031B" w14:paraId="5F09BF05" w14:textId="77777777" w:rsidTr="00DE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1B4" w14:textId="77777777" w:rsidR="00DE2727" w:rsidRPr="003D031B" w:rsidRDefault="00DE2727" w:rsidP="0006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 xml:space="preserve">EDO TOURS prevoz oseb </w:t>
            </w:r>
            <w:proofErr w:type="spellStart"/>
            <w:r w:rsidRPr="003D031B">
              <w:rPr>
                <w:rFonts w:ascii="Arial" w:hAnsi="Arial" w:cs="Arial"/>
                <w:b/>
                <w:sz w:val="20"/>
                <w:szCs w:val="20"/>
              </w:rPr>
              <w:t>d.o.o</w:t>
            </w:r>
            <w:proofErr w:type="spellEnd"/>
            <w:r w:rsidRPr="003D03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C5F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B61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D2C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999A8B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68671E8A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570B7D7B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Slovenska vas  - Pivka – Slovenska vas   </w:t>
      </w:r>
    </w:p>
    <w:tbl>
      <w:tblPr>
        <w:tblW w:w="78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39"/>
        <w:gridCol w:w="2537"/>
        <w:gridCol w:w="216"/>
        <w:gridCol w:w="1463"/>
        <w:gridCol w:w="196"/>
        <w:gridCol w:w="196"/>
        <w:gridCol w:w="109"/>
        <w:gridCol w:w="1001"/>
      </w:tblGrid>
      <w:tr w:rsidR="003D031B" w:rsidRPr="003D031B" w14:paraId="09753548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9C05B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559BF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0C36F" w14:textId="77777777" w:rsidR="00EB70D7" w:rsidRPr="003D031B" w:rsidRDefault="00EB70D7" w:rsidP="00D026E6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66B5E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1BA4E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3CF6366D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9B0B1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7:20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C7693" w14:textId="77777777" w:rsidR="000F2F2B" w:rsidRPr="003D031B" w:rsidRDefault="000F2F2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DE468" w14:textId="77777777" w:rsidR="000F2F2B" w:rsidRPr="003D031B" w:rsidRDefault="002F6A2A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Slovenska vas   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03F1F" w14:textId="77777777" w:rsidR="000F2F2B" w:rsidRPr="003D031B" w:rsidRDefault="000F2F2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8431" w14:textId="67C92065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5B7BBA" w:rsidRPr="003D031B">
              <w:rPr>
                <w:rFonts w:ascii="Arial" w:eastAsia="Calibri" w:hAnsi="Arial" w:cs="Arial"/>
                <w:b/>
                <w:sz w:val="20"/>
                <w:szCs w:val="20"/>
              </w:rPr>
              <w:t>55</w:t>
            </w:r>
          </w:p>
        </w:tc>
      </w:tr>
      <w:tr w:rsidR="003D031B" w:rsidRPr="003D031B" w14:paraId="57345AC4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2B95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7.2</w:t>
            </w:r>
            <w:r w:rsidR="00376604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DB605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CAF1D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Petelinje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6C873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4A03F" w14:textId="7E9330EE" w:rsidR="000F2F2B" w:rsidRPr="003D031B" w:rsidRDefault="002F6A2A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13.</w:t>
            </w:r>
            <w:r w:rsidR="005B7BB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D031B" w:rsidRPr="003D031B" w14:paraId="0C7C0BAE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AEEC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79035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3E60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D14F6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C735" w14:textId="5FC715E4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5B7BB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E2727" w:rsidRPr="003D031B" w14:paraId="105DD1BC" w14:textId="77777777" w:rsidTr="00DE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2AF" w14:textId="77777777" w:rsidR="00DE2727" w:rsidRPr="003D031B" w:rsidRDefault="00DE2727" w:rsidP="0006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 xml:space="preserve">EDO TOURS prevoz oseb </w:t>
            </w:r>
            <w:proofErr w:type="spellStart"/>
            <w:r w:rsidRPr="003D031B">
              <w:rPr>
                <w:rFonts w:ascii="Arial" w:hAnsi="Arial" w:cs="Arial"/>
                <w:b/>
                <w:sz w:val="20"/>
                <w:szCs w:val="20"/>
              </w:rPr>
              <w:t>d.o.o</w:t>
            </w:r>
            <w:proofErr w:type="spellEnd"/>
            <w:r w:rsidRPr="003D03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475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105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88D3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D6C8110" w14:textId="118616AF" w:rsidR="00FE03E4" w:rsidRPr="003D031B" w:rsidRDefault="00FE03E4">
      <w:pPr>
        <w:rPr>
          <w:rFonts w:ascii="Arial" w:hAnsi="Arial" w:cs="Arial"/>
          <w:b/>
          <w:sz w:val="20"/>
          <w:szCs w:val="20"/>
        </w:rPr>
      </w:pPr>
    </w:p>
    <w:p w14:paraId="56A023B2" w14:textId="77777777" w:rsidR="00FE03E4" w:rsidRPr="003D031B" w:rsidRDefault="00FE03E4" w:rsidP="008A4069">
      <w:pPr>
        <w:rPr>
          <w:rFonts w:ascii="Arial" w:hAnsi="Arial" w:cs="Arial"/>
          <w:b/>
          <w:sz w:val="20"/>
          <w:szCs w:val="20"/>
        </w:rPr>
      </w:pPr>
      <w:r w:rsidRPr="003D031B">
        <w:rPr>
          <w:rFonts w:ascii="Arial" w:hAnsi="Arial" w:cs="Arial"/>
          <w:b/>
          <w:sz w:val="20"/>
          <w:szCs w:val="20"/>
        </w:rPr>
        <w:t>Podružnica Šmihel:</w:t>
      </w:r>
    </w:p>
    <w:p w14:paraId="5886382F" w14:textId="77777777" w:rsidR="00FE03E4" w:rsidRPr="003D031B" w:rsidRDefault="00FE03E4" w:rsidP="00FE03E4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Mala Pristava  - Nadanje selo – Narin – Velika pristava -  Šmihel     </w:t>
      </w:r>
    </w:p>
    <w:tbl>
      <w:tblPr>
        <w:tblW w:w="773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81"/>
        <w:gridCol w:w="2852"/>
        <w:gridCol w:w="243"/>
        <w:gridCol w:w="2209"/>
      </w:tblGrid>
      <w:tr w:rsidR="003D031B" w:rsidRPr="003D031B" w14:paraId="002B8EE2" w14:textId="77777777" w:rsidTr="00EB70D7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638B8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AB5EC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1F8B9" w14:textId="77777777" w:rsidR="00EB70D7" w:rsidRPr="003D031B" w:rsidRDefault="00EB70D7" w:rsidP="00D026E6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FB0D1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F1312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2730BC69" w14:textId="77777777" w:rsidTr="00FE03E4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51273" w14:textId="461D037E" w:rsidR="00FE03E4" w:rsidRPr="003D031B" w:rsidRDefault="00FE03E4" w:rsidP="00D026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</w:t>
            </w:r>
            <w:r w:rsidR="00C15185" w:rsidRPr="003D031B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18EE9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44D4C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  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62F7A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85779" w14:textId="043E3372" w:rsidR="00FE03E4" w:rsidRPr="003D031B" w:rsidRDefault="00EB70D7" w:rsidP="00D026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15.10</w:t>
            </w:r>
          </w:p>
        </w:tc>
      </w:tr>
      <w:tr w:rsidR="003D031B" w:rsidRPr="003D031B" w14:paraId="052A929E" w14:textId="77777777" w:rsidTr="00810ABE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8E0F0" w14:textId="634B8199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7.1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A1408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F3D43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Nadanje selo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22B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56A45" w14:textId="69D3B094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</w:t>
            </w:r>
            <w:r w:rsidR="003D031B" w:rsidRPr="003D031B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</w:tr>
      <w:tr w:rsidR="003D031B" w:rsidRPr="003D031B" w14:paraId="78F37E67" w14:textId="77777777" w:rsidTr="00810ABE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757B1" w14:textId="09C22468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C0627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4F2BE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Narin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11E1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B511D" w14:textId="779674DA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15.0</w:t>
            </w:r>
            <w:r w:rsidR="003D031B" w:rsidRPr="003D031B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</w:tr>
      <w:tr w:rsidR="003D031B" w:rsidRPr="003D031B" w14:paraId="3B930366" w14:textId="77777777" w:rsidTr="00810ABE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53074" w14:textId="7F63D398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08F81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E3F0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Velika Pristava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3B57E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6A274" w14:textId="2F66B353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15.0</w:t>
            </w:r>
            <w:r w:rsidR="00C15185" w:rsidRPr="003D031B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</w:tr>
    </w:tbl>
    <w:p w14:paraId="11F62FEE" w14:textId="7B511538" w:rsidR="00FE03E4" w:rsidRPr="003D031B" w:rsidRDefault="003D031B" w:rsidP="008A4069">
      <w:pPr>
        <w:rPr>
          <w:rFonts w:ascii="Arial" w:hAnsi="Arial" w:cs="Arial"/>
          <w:b/>
          <w:sz w:val="20"/>
          <w:szCs w:val="20"/>
        </w:rPr>
      </w:pPr>
      <w:r w:rsidRPr="003D031B">
        <w:rPr>
          <w:rFonts w:ascii="Arial" w:hAnsi="Arial" w:cs="Arial"/>
          <w:b/>
          <w:sz w:val="20"/>
          <w:szCs w:val="20"/>
        </w:rPr>
        <w:t xml:space="preserve">Prevoz izvaja družba NOMAGO, </w:t>
      </w:r>
      <w:proofErr w:type="spellStart"/>
      <w:r w:rsidRPr="003D031B">
        <w:rPr>
          <w:rFonts w:ascii="Arial" w:hAnsi="Arial" w:cs="Arial"/>
          <w:b/>
          <w:sz w:val="20"/>
          <w:szCs w:val="20"/>
        </w:rPr>
        <w:t>d.o.o</w:t>
      </w:r>
      <w:proofErr w:type="spellEnd"/>
      <w:r w:rsidRPr="003D031B">
        <w:rPr>
          <w:rFonts w:ascii="Arial" w:hAnsi="Arial" w:cs="Arial"/>
          <w:b/>
          <w:sz w:val="20"/>
          <w:szCs w:val="20"/>
        </w:rPr>
        <w:t xml:space="preserve">., podizvajalec </w:t>
      </w:r>
      <w:r w:rsidR="00DE2727" w:rsidRPr="003D031B">
        <w:rPr>
          <w:rFonts w:ascii="Arial" w:hAnsi="Arial" w:cs="Arial"/>
          <w:b/>
          <w:sz w:val="20"/>
          <w:szCs w:val="20"/>
        </w:rPr>
        <w:t xml:space="preserve">Domen </w:t>
      </w:r>
      <w:proofErr w:type="spellStart"/>
      <w:r w:rsidR="00DE2727" w:rsidRPr="003D031B">
        <w:rPr>
          <w:rFonts w:ascii="Arial" w:hAnsi="Arial" w:cs="Arial"/>
          <w:b/>
          <w:sz w:val="20"/>
          <w:szCs w:val="20"/>
        </w:rPr>
        <w:t>d.o.o</w:t>
      </w:r>
      <w:proofErr w:type="spellEnd"/>
      <w:r w:rsidR="00DE2727" w:rsidRPr="003D031B">
        <w:rPr>
          <w:rFonts w:ascii="Arial" w:hAnsi="Arial" w:cs="Arial"/>
          <w:b/>
          <w:sz w:val="20"/>
          <w:szCs w:val="20"/>
        </w:rPr>
        <w:t>.</w:t>
      </w:r>
    </w:p>
    <w:sectPr w:rsidR="00FE03E4" w:rsidRPr="003D031B" w:rsidSect="0052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21E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5D7"/>
    <w:multiLevelType w:val="hybridMultilevel"/>
    <w:tmpl w:val="FEDA92B6"/>
    <w:lvl w:ilvl="0" w:tplc="056A2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F6B9C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571"/>
    <w:multiLevelType w:val="hybridMultilevel"/>
    <w:tmpl w:val="608A2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0B2"/>
    <w:multiLevelType w:val="hybridMultilevel"/>
    <w:tmpl w:val="BCE8BC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041"/>
    <w:multiLevelType w:val="hybridMultilevel"/>
    <w:tmpl w:val="D3285D7E"/>
    <w:lvl w:ilvl="0" w:tplc="2C80A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F0DE2"/>
    <w:multiLevelType w:val="hybridMultilevel"/>
    <w:tmpl w:val="B540F6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58"/>
    <w:rsid w:val="000A2EF8"/>
    <w:rsid w:val="000C19AA"/>
    <w:rsid w:val="000F259A"/>
    <w:rsid w:val="000F2F2B"/>
    <w:rsid w:val="001640E8"/>
    <w:rsid w:val="00172F71"/>
    <w:rsid w:val="00192E92"/>
    <w:rsid w:val="001B01C1"/>
    <w:rsid w:val="001B16C9"/>
    <w:rsid w:val="001F08E1"/>
    <w:rsid w:val="0024178D"/>
    <w:rsid w:val="002A1C8C"/>
    <w:rsid w:val="002D0F13"/>
    <w:rsid w:val="002D13EC"/>
    <w:rsid w:val="002F6A2A"/>
    <w:rsid w:val="00376604"/>
    <w:rsid w:val="003D031B"/>
    <w:rsid w:val="003E5EDA"/>
    <w:rsid w:val="004427B9"/>
    <w:rsid w:val="00472D6D"/>
    <w:rsid w:val="004E4B03"/>
    <w:rsid w:val="00520E5B"/>
    <w:rsid w:val="00524C22"/>
    <w:rsid w:val="005437D9"/>
    <w:rsid w:val="00590352"/>
    <w:rsid w:val="005A6658"/>
    <w:rsid w:val="005B7BBA"/>
    <w:rsid w:val="005C6AA1"/>
    <w:rsid w:val="00640DCC"/>
    <w:rsid w:val="00643D81"/>
    <w:rsid w:val="00646C80"/>
    <w:rsid w:val="0065695C"/>
    <w:rsid w:val="00663B82"/>
    <w:rsid w:val="0066564F"/>
    <w:rsid w:val="006D2213"/>
    <w:rsid w:val="006E2386"/>
    <w:rsid w:val="007652C0"/>
    <w:rsid w:val="00770DA2"/>
    <w:rsid w:val="00790839"/>
    <w:rsid w:val="00813570"/>
    <w:rsid w:val="00836D30"/>
    <w:rsid w:val="00843620"/>
    <w:rsid w:val="00894466"/>
    <w:rsid w:val="008A4069"/>
    <w:rsid w:val="008D7087"/>
    <w:rsid w:val="008E5AE4"/>
    <w:rsid w:val="009405FA"/>
    <w:rsid w:val="00947953"/>
    <w:rsid w:val="00973247"/>
    <w:rsid w:val="009F2689"/>
    <w:rsid w:val="00A80B48"/>
    <w:rsid w:val="00AD2AD6"/>
    <w:rsid w:val="00AF48C9"/>
    <w:rsid w:val="00B2633E"/>
    <w:rsid w:val="00B314CD"/>
    <w:rsid w:val="00B600E0"/>
    <w:rsid w:val="00B8078D"/>
    <w:rsid w:val="00BD21B4"/>
    <w:rsid w:val="00C15185"/>
    <w:rsid w:val="00C66AC4"/>
    <w:rsid w:val="00D32686"/>
    <w:rsid w:val="00D54DBD"/>
    <w:rsid w:val="00D6009F"/>
    <w:rsid w:val="00DE2727"/>
    <w:rsid w:val="00DE60E8"/>
    <w:rsid w:val="00DE69F2"/>
    <w:rsid w:val="00DF514B"/>
    <w:rsid w:val="00E02592"/>
    <w:rsid w:val="00E50CD2"/>
    <w:rsid w:val="00E96C57"/>
    <w:rsid w:val="00EB70D7"/>
    <w:rsid w:val="00F325B6"/>
    <w:rsid w:val="00F76F36"/>
    <w:rsid w:val="00FB4C54"/>
    <w:rsid w:val="00FD7D66"/>
    <w:rsid w:val="00FE03E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195"/>
  <w15:docId w15:val="{8F17F2A4-5006-45BD-8B41-7100FD7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0E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avaden"/>
    <w:rsid w:val="008A4069"/>
    <w:pPr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46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5ED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D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Uporabnik</cp:lastModifiedBy>
  <cp:revision>2</cp:revision>
  <cp:lastPrinted>2018-08-23T06:46:00Z</cp:lastPrinted>
  <dcterms:created xsi:type="dcterms:W3CDTF">2024-01-26T09:59:00Z</dcterms:created>
  <dcterms:modified xsi:type="dcterms:W3CDTF">2024-01-26T09:59:00Z</dcterms:modified>
</cp:coreProperties>
</file>