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698"/>
        <w:gridCol w:w="4860"/>
      </w:tblGrid>
      <w:tr w:rsidR="00776522" w:rsidRPr="00194748" w:rsidTr="003F75EF">
        <w:tc>
          <w:tcPr>
            <w:tcW w:w="5148" w:type="dxa"/>
            <w:gridSpan w:val="14"/>
            <w:shd w:val="clear" w:color="auto" w:fill="E0E0E0"/>
          </w:tcPr>
          <w:p w:rsidR="00824E56" w:rsidRPr="00194748" w:rsidRDefault="00824E56" w:rsidP="0077652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194748" w:rsidRPr="00194748" w:rsidRDefault="00194748" w:rsidP="003F75E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8245C8" w:rsidRPr="00194748" w:rsidRDefault="00CD1EDD" w:rsidP="003F75EF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194748">
              <w:rPr>
                <w:rFonts w:ascii="Calibri" w:hAnsi="Calibri" w:cs="Arial"/>
                <w:b/>
                <w:sz w:val="28"/>
                <w:szCs w:val="28"/>
              </w:rPr>
              <w:t>PRIJAVA</w:t>
            </w:r>
            <w:r w:rsidR="00BF78C7" w:rsidRPr="00194748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8245C8" w:rsidRPr="00194748">
              <w:rPr>
                <w:rFonts w:ascii="Calibri" w:hAnsi="Calibri" w:cs="Arial"/>
                <w:b/>
                <w:sz w:val="28"/>
                <w:szCs w:val="28"/>
              </w:rPr>
              <w:t xml:space="preserve">UČENCA </w:t>
            </w:r>
          </w:p>
          <w:p w:rsidR="00CD1EDD" w:rsidRPr="00194748" w:rsidRDefault="00CD1EDD" w:rsidP="003F75E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94748">
              <w:rPr>
                <w:rFonts w:ascii="Calibri" w:hAnsi="Calibri" w:cs="Arial"/>
                <w:b/>
                <w:sz w:val="20"/>
                <w:szCs w:val="20"/>
              </w:rPr>
              <w:t>NA ŠOLSKO PREHRANO</w:t>
            </w:r>
          </w:p>
        </w:tc>
        <w:tc>
          <w:tcPr>
            <w:tcW w:w="4860" w:type="dxa"/>
            <w:shd w:val="clear" w:color="auto" w:fill="auto"/>
          </w:tcPr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Ime in sedež šole</w:t>
            </w:r>
            <w:r w:rsidR="00194748" w:rsidRPr="0019474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776522" w:rsidRPr="00194748" w:rsidRDefault="00194748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OSNOVNA ŠOLA PIVKA</w:t>
            </w:r>
          </w:p>
          <w:p w:rsidR="00194748" w:rsidRPr="00194748" w:rsidRDefault="00194748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Prečna ulica 3</w:t>
            </w:r>
          </w:p>
          <w:p w:rsidR="00B72308" w:rsidRPr="00194748" w:rsidRDefault="00194748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6257 Pivka</w:t>
            </w:r>
          </w:p>
        </w:tc>
      </w:tr>
      <w:tr w:rsidR="00776522" w:rsidRPr="00194748" w:rsidTr="003F75EF">
        <w:tc>
          <w:tcPr>
            <w:tcW w:w="5148" w:type="dxa"/>
            <w:gridSpan w:val="14"/>
            <w:shd w:val="clear" w:color="auto" w:fill="E6E6E6"/>
          </w:tcPr>
          <w:p w:rsidR="00824E56" w:rsidRPr="00194748" w:rsidRDefault="00824E56" w:rsidP="0077652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4860" w:type="dxa"/>
          </w:tcPr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Pr="00194748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mati  </w:t>
            </w:r>
            <w:r w:rsidR="00C332FD" w:rsidRPr="00194748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Pr="00194748">
              <w:rPr>
                <w:rFonts w:ascii="Calibri" w:hAnsi="Calibri" w:cs="Arial"/>
                <w:sz w:val="28"/>
                <w:szCs w:val="28"/>
              </w:rPr>
              <w:t xml:space="preserve"> 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oče  </w:t>
            </w:r>
            <w:r w:rsidR="00C332FD" w:rsidRPr="00194748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druga oseba</w:t>
            </w:r>
          </w:p>
        </w:tc>
      </w:tr>
      <w:tr w:rsidR="00776522" w:rsidRPr="00194748" w:rsidTr="003F75EF">
        <w:tc>
          <w:tcPr>
            <w:tcW w:w="5148" w:type="dxa"/>
            <w:gridSpan w:val="14"/>
          </w:tcPr>
          <w:p w:rsidR="00824E56" w:rsidRPr="00194748" w:rsidRDefault="00824E56" w:rsidP="0077652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824E56" w:rsidRPr="00194748" w:rsidRDefault="00824E56" w:rsidP="0077652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Naslov</w:t>
            </w:r>
          </w:p>
          <w:p w:rsidR="00776522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76522" w:rsidRPr="00194748" w:rsidTr="003F75EF">
        <w:tc>
          <w:tcPr>
            <w:tcW w:w="10008" w:type="dxa"/>
            <w:gridSpan w:val="15"/>
            <w:shd w:val="clear" w:color="auto" w:fill="E6E6E6"/>
          </w:tcPr>
          <w:p w:rsidR="00824E56" w:rsidRPr="00194748" w:rsidRDefault="00824E56" w:rsidP="0077652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PODATKI O UČENCU</w:t>
            </w:r>
          </w:p>
          <w:p w:rsidR="00824E56" w:rsidRPr="00194748" w:rsidRDefault="00824E56" w:rsidP="0077652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</w:tc>
      </w:tr>
      <w:tr w:rsidR="00323A9D" w:rsidRPr="00194748" w:rsidTr="003F75EF">
        <w:trPr>
          <w:trHeight w:val="335"/>
        </w:trPr>
        <w:tc>
          <w:tcPr>
            <w:tcW w:w="5148" w:type="dxa"/>
            <w:gridSpan w:val="14"/>
          </w:tcPr>
          <w:p w:rsidR="00323A9D" w:rsidRPr="00194748" w:rsidRDefault="00323A9D" w:rsidP="00BF78C7">
            <w:pPr>
              <w:rPr>
                <w:rFonts w:ascii="Calibri" w:hAnsi="Calibri" w:cs="Arial"/>
                <w:sz w:val="6"/>
                <w:szCs w:val="6"/>
              </w:rPr>
            </w:pPr>
          </w:p>
          <w:p w:rsidR="00323A9D" w:rsidRDefault="00323A9D" w:rsidP="00BF78C7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Ime in priimek</w:t>
            </w:r>
          </w:p>
          <w:p w:rsidR="00323A9D" w:rsidRPr="00194748" w:rsidRDefault="00323A9D" w:rsidP="00BF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</w:tcPr>
          <w:p w:rsidR="00323A9D" w:rsidRPr="00194748" w:rsidRDefault="00323A9D" w:rsidP="00BF78C7">
            <w:pPr>
              <w:rPr>
                <w:rFonts w:ascii="Calibri" w:hAnsi="Calibri" w:cs="Arial"/>
                <w:sz w:val="6"/>
                <w:szCs w:val="6"/>
              </w:rPr>
            </w:pPr>
          </w:p>
          <w:p w:rsidR="00323A9D" w:rsidRPr="00194748" w:rsidRDefault="00323A9D" w:rsidP="00BF78C7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Naslov</w:t>
            </w:r>
          </w:p>
          <w:p w:rsidR="00323A9D" w:rsidRPr="00194748" w:rsidRDefault="00323A9D" w:rsidP="00BF78C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A9D" w:rsidRPr="00194748" w:rsidTr="003F75EF">
        <w:trPr>
          <w:trHeight w:val="188"/>
        </w:trPr>
        <w:tc>
          <w:tcPr>
            <w:tcW w:w="3450" w:type="dxa"/>
            <w:gridSpan w:val="13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EMŠO</w:t>
            </w:r>
          </w:p>
        </w:tc>
        <w:tc>
          <w:tcPr>
            <w:tcW w:w="1698" w:type="dxa"/>
            <w:vMerge w:val="restart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Calibri" w:hAnsi="Calibri" w:cs="Arial"/>
                <w:sz w:val="22"/>
                <w:szCs w:val="22"/>
              </w:rPr>
              <w:t>Razred/ oddelek</w:t>
            </w:r>
          </w:p>
        </w:tc>
        <w:tc>
          <w:tcPr>
            <w:tcW w:w="4860" w:type="dxa"/>
            <w:vMerge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23A9D" w:rsidRPr="00194748" w:rsidTr="003F75EF">
        <w:trPr>
          <w:trHeight w:val="377"/>
        </w:trPr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5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6" w:type="dxa"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323A9D" w:rsidRPr="00194748" w:rsidRDefault="00323A9D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76522" w:rsidRPr="00194748" w:rsidRDefault="00776522" w:rsidP="00776522">
      <w:pPr>
        <w:rPr>
          <w:rFonts w:ascii="Calibri" w:hAnsi="Calibri" w:cs="Arial"/>
          <w:sz w:val="10"/>
          <w:szCs w:val="10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3"/>
      </w:tblGrid>
      <w:tr w:rsidR="00776522" w:rsidRPr="00194748" w:rsidTr="003F75EF">
        <w:tc>
          <w:tcPr>
            <w:tcW w:w="10003" w:type="dxa"/>
            <w:shd w:val="clear" w:color="auto" w:fill="E6E6E6"/>
          </w:tcPr>
          <w:p w:rsidR="00824E56" w:rsidRPr="00194748" w:rsidRDefault="00824E56" w:rsidP="00776522">
            <w:pPr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 xml:space="preserve">PRIJAVA </w:t>
            </w:r>
            <w:r w:rsidR="00CD1EDD" w:rsidRPr="00194748">
              <w:rPr>
                <w:rFonts w:ascii="Calibri" w:hAnsi="Calibri" w:cs="Arial"/>
                <w:b/>
                <w:sz w:val="22"/>
                <w:szCs w:val="22"/>
              </w:rPr>
              <w:t>NA ŠOLSKO PREHRANO</w:t>
            </w:r>
          </w:p>
        </w:tc>
      </w:tr>
      <w:tr w:rsidR="00776522" w:rsidRPr="00194748" w:rsidTr="003F75EF">
        <w:tc>
          <w:tcPr>
            <w:tcW w:w="10003" w:type="dxa"/>
          </w:tcPr>
          <w:p w:rsidR="00776522" w:rsidRPr="00194748" w:rsidRDefault="00776522" w:rsidP="00776522">
            <w:pPr>
              <w:rPr>
                <w:rFonts w:ascii="Calibri" w:hAnsi="Calibri" w:cs="Arial"/>
                <w:sz w:val="6"/>
                <w:szCs w:val="6"/>
              </w:rPr>
            </w:pPr>
          </w:p>
          <w:p w:rsidR="00130147" w:rsidRPr="00B90A2D" w:rsidRDefault="00776522" w:rsidP="0077652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94748">
              <w:rPr>
                <w:rFonts w:ascii="Calibri" w:hAnsi="Calibri" w:cs="Arial"/>
                <w:b/>
                <w:sz w:val="22"/>
                <w:szCs w:val="22"/>
              </w:rPr>
              <w:t>Prijavljam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4748">
              <w:rPr>
                <w:rFonts w:ascii="Calibri" w:hAnsi="Calibri" w:cs="Arial"/>
                <w:b/>
                <w:sz w:val="22"/>
                <w:szCs w:val="22"/>
              </w:rPr>
              <w:t>učenca</w:t>
            </w:r>
            <w:r w:rsidR="00431CE8">
              <w:rPr>
                <w:rFonts w:ascii="Calibri" w:hAnsi="Calibri" w:cs="Arial"/>
                <w:b/>
                <w:sz w:val="22"/>
                <w:szCs w:val="22"/>
              </w:rPr>
              <w:t>/ko</w:t>
            </w:r>
            <w:r w:rsidRPr="00194748">
              <w:rPr>
                <w:rFonts w:ascii="Calibri" w:hAnsi="Calibri" w:cs="Arial"/>
                <w:b/>
                <w:sz w:val="22"/>
                <w:szCs w:val="22"/>
              </w:rPr>
              <w:t xml:space="preserve"> za šolsko leto </w:t>
            </w:r>
            <w:r w:rsidR="00130147">
              <w:rPr>
                <w:rFonts w:ascii="Calibri" w:hAnsi="Calibri" w:cs="Arial"/>
                <w:b/>
                <w:sz w:val="22"/>
                <w:szCs w:val="22"/>
              </w:rPr>
              <w:t xml:space="preserve"> 20_______/20________</w:t>
            </w:r>
            <w:r w:rsidR="002A23B9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431CE8">
              <w:rPr>
                <w:rFonts w:ascii="Calibri" w:hAnsi="Calibri" w:cs="Arial"/>
                <w:b/>
                <w:sz w:val="22"/>
                <w:szCs w:val="22"/>
              </w:rPr>
              <w:t>na:</w:t>
            </w:r>
          </w:p>
          <w:p w:rsidR="00431CE8" w:rsidRDefault="00431CE8" w:rsidP="00776522">
            <w:pPr>
              <w:rPr>
                <w:rFonts w:ascii="Arial" w:hAnsi="Arial" w:cs="Arial"/>
                <w:sz w:val="28"/>
                <w:szCs w:val="22"/>
              </w:rPr>
            </w:pPr>
          </w:p>
          <w:p w:rsidR="00776522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28"/>
                <w:szCs w:val="22"/>
              </w:rPr>
              <w:t>□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zajtrk  </w:t>
            </w:r>
            <w:r w:rsidR="00B90A2D">
              <w:rPr>
                <w:rFonts w:ascii="Calibri" w:hAnsi="Calibri" w:cs="Arial"/>
                <w:sz w:val="22"/>
                <w:szCs w:val="22"/>
              </w:rPr>
              <w:t>(ob 7.00)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od _______________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dalje</w:t>
            </w:r>
            <w:r w:rsidR="00AD1F45">
              <w:rPr>
                <w:rFonts w:ascii="Calibri" w:hAnsi="Calibri" w:cs="Arial"/>
                <w:sz w:val="22"/>
                <w:szCs w:val="22"/>
              </w:rPr>
              <w:t xml:space="preserve"> (velja za učence v jutranjem varstvu</w:t>
            </w:r>
            <w:r w:rsidR="00B90A2D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90A2D" w:rsidRPr="00B90A2D" w:rsidRDefault="00B90A2D" w:rsidP="00776522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</w:t>
            </w:r>
            <w:r w:rsidRPr="00B90A2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90A2D">
              <w:rPr>
                <w:rFonts w:ascii="Calibri" w:hAnsi="Calibri" w:cs="Arial"/>
                <w:i/>
                <w:sz w:val="18"/>
                <w:szCs w:val="18"/>
              </w:rPr>
              <w:t>(datum)</w:t>
            </w:r>
          </w:p>
          <w:p w:rsidR="00830F9D" w:rsidRDefault="00830F9D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dopoldansko malico od _______________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dalje </w:t>
            </w:r>
          </w:p>
          <w:p w:rsidR="00B90A2D" w:rsidRPr="00B90A2D" w:rsidRDefault="00B90A2D" w:rsidP="00776522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</w:t>
            </w:r>
            <w:r w:rsidRPr="00B90A2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90A2D">
              <w:rPr>
                <w:rFonts w:ascii="Calibri" w:hAnsi="Calibri" w:cs="Arial"/>
                <w:i/>
                <w:sz w:val="18"/>
                <w:szCs w:val="18"/>
              </w:rPr>
              <w:t>(datum)</w:t>
            </w:r>
          </w:p>
          <w:p w:rsidR="00776522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194748">
              <w:rPr>
                <w:rFonts w:ascii="Calibri" w:hAnsi="Calibri" w:cs="Arial"/>
                <w:sz w:val="22"/>
                <w:szCs w:val="22"/>
              </w:rPr>
              <w:t>k</w:t>
            </w:r>
            <w:r w:rsidR="00431CE8">
              <w:rPr>
                <w:rFonts w:ascii="Calibri" w:hAnsi="Calibri" w:cs="Arial"/>
                <w:sz w:val="22"/>
                <w:szCs w:val="22"/>
              </w:rPr>
              <w:t>osilo  od _______________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dalje</w:t>
            </w:r>
            <w:r w:rsidR="00830F9D">
              <w:rPr>
                <w:rFonts w:ascii="Calibri" w:hAnsi="Calibri" w:cs="Arial"/>
                <w:sz w:val="22"/>
                <w:szCs w:val="22"/>
              </w:rPr>
              <w:t xml:space="preserve">                    a) redno              b) občasno (po predhodnem naročilu)</w:t>
            </w:r>
          </w:p>
          <w:p w:rsidR="00B90A2D" w:rsidRPr="00B90A2D" w:rsidRDefault="00B90A2D" w:rsidP="00776522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F82614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Pr="00B90A2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90A2D">
              <w:rPr>
                <w:rFonts w:ascii="Calibri" w:hAnsi="Calibri" w:cs="Arial"/>
                <w:i/>
                <w:sz w:val="18"/>
                <w:szCs w:val="18"/>
              </w:rPr>
              <w:t>(datum)</w:t>
            </w:r>
          </w:p>
          <w:p w:rsidR="00776522" w:rsidRPr="00194748" w:rsidRDefault="00776522" w:rsidP="00776522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32"/>
                <w:szCs w:val="32"/>
              </w:rPr>
              <w:t>□</w:t>
            </w:r>
            <w:r w:rsidR="00420F02" w:rsidRPr="00194748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="00420F02" w:rsidRPr="00194748">
              <w:rPr>
                <w:rFonts w:ascii="Calibri" w:hAnsi="Calibri" w:cs="Arial"/>
                <w:sz w:val="22"/>
                <w:szCs w:val="22"/>
              </w:rPr>
              <w:t>popoldansko malico</w:t>
            </w:r>
            <w:r w:rsidR="00B90A2D">
              <w:rPr>
                <w:rFonts w:ascii="Calibri" w:hAnsi="Calibri" w:cs="Arial"/>
                <w:sz w:val="22"/>
                <w:szCs w:val="22"/>
              </w:rPr>
              <w:t xml:space="preserve"> (ob 14.30) 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od _______________</w:t>
            </w:r>
            <w:r w:rsidRPr="00194748">
              <w:rPr>
                <w:rFonts w:ascii="Calibri" w:hAnsi="Calibri" w:cs="Arial"/>
                <w:sz w:val="22"/>
                <w:szCs w:val="22"/>
              </w:rPr>
              <w:t xml:space="preserve"> dalje</w:t>
            </w:r>
          </w:p>
          <w:p w:rsidR="00B90A2D" w:rsidRDefault="00B90A2D" w:rsidP="00B90A2D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</w:t>
            </w:r>
            <w:r w:rsidRPr="00B90A2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B90A2D">
              <w:rPr>
                <w:rFonts w:ascii="Calibri" w:hAnsi="Calibri" w:cs="Arial"/>
                <w:i/>
                <w:sz w:val="18"/>
                <w:szCs w:val="18"/>
              </w:rPr>
              <w:t>(datum)</w:t>
            </w:r>
          </w:p>
          <w:p w:rsidR="006B3111" w:rsidRDefault="006B3111" w:rsidP="00B90A2D">
            <w:pPr>
              <w:rPr>
                <w:rFonts w:ascii="Arial" w:hAnsi="Arial" w:cs="Arial"/>
                <w:sz w:val="28"/>
                <w:szCs w:val="28"/>
              </w:rPr>
            </w:pPr>
          </w:p>
          <w:p w:rsidR="00B90A2D" w:rsidRDefault="00B90A2D" w:rsidP="00B90A2D">
            <w:pPr>
              <w:rPr>
                <w:rFonts w:ascii="Calibri" w:hAnsi="Calibri" w:cs="Arial"/>
                <w:sz w:val="22"/>
                <w:szCs w:val="22"/>
              </w:rPr>
            </w:pPr>
            <w:r w:rsidRPr="00194748">
              <w:rPr>
                <w:rFonts w:ascii="Arial" w:hAnsi="Arial" w:cs="Arial"/>
                <w:sz w:val="28"/>
                <w:szCs w:val="28"/>
              </w:rPr>
              <w:t>□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31CE8" w:rsidRPr="00431CE8">
              <w:rPr>
                <w:rFonts w:ascii="Calibri" w:hAnsi="Calibri" w:cs="Arial"/>
                <w:b/>
                <w:sz w:val="22"/>
                <w:szCs w:val="22"/>
              </w:rPr>
              <w:t>Učenec/-</w:t>
            </w:r>
            <w:proofErr w:type="spellStart"/>
            <w:r w:rsidR="00431CE8" w:rsidRPr="00431CE8">
              <w:rPr>
                <w:rFonts w:ascii="Calibri" w:hAnsi="Calibri" w:cs="Arial"/>
                <w:b/>
                <w:sz w:val="22"/>
                <w:szCs w:val="22"/>
              </w:rPr>
              <w:t>ka</w:t>
            </w:r>
            <w:proofErr w:type="spellEnd"/>
            <w:r w:rsidR="00431CE8" w:rsidRPr="00431CE8">
              <w:rPr>
                <w:rFonts w:ascii="Calibri" w:hAnsi="Calibri" w:cs="Arial"/>
                <w:b/>
                <w:sz w:val="22"/>
                <w:szCs w:val="22"/>
              </w:rPr>
              <w:t xml:space="preserve"> ne bo koristila/-a možnosti šolske prehrane.</w:t>
            </w:r>
            <w:r w:rsidR="00431CE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94748" w:rsidRDefault="00194748" w:rsidP="0077652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776522" w:rsidRPr="00194748" w:rsidRDefault="00776522" w:rsidP="00776522">
            <w:pPr>
              <w:rPr>
                <w:rFonts w:ascii="Calibri" w:hAnsi="Calibri" w:cs="Arial"/>
                <w:sz w:val="6"/>
                <w:szCs w:val="6"/>
              </w:rPr>
            </w:pPr>
            <w:r w:rsidRPr="00194748">
              <w:rPr>
                <w:rFonts w:ascii="Calibri" w:eastAsia="Batang" w:hAnsi="Calibri" w:cs="Arial"/>
                <w:sz w:val="22"/>
                <w:szCs w:val="22"/>
              </w:rPr>
              <w:t xml:space="preserve">   </w:t>
            </w:r>
          </w:p>
        </w:tc>
      </w:tr>
    </w:tbl>
    <w:p w:rsidR="00CD1EDD" w:rsidRPr="00194748" w:rsidRDefault="00CD1EDD" w:rsidP="00776522">
      <w:pPr>
        <w:rPr>
          <w:rFonts w:ascii="Calibri" w:hAnsi="Calibri" w:cs="Arial"/>
          <w:sz w:val="10"/>
          <w:szCs w:val="10"/>
        </w:rPr>
      </w:pPr>
    </w:p>
    <w:p w:rsidR="00776522" w:rsidRPr="00267018" w:rsidRDefault="00776522" w:rsidP="00776522">
      <w:pPr>
        <w:rPr>
          <w:rFonts w:ascii="Calibri" w:hAnsi="Calibri" w:cs="Arial"/>
          <w:b/>
          <w:i/>
          <w:sz w:val="21"/>
          <w:szCs w:val="21"/>
          <w:u w:val="single"/>
        </w:rPr>
      </w:pPr>
      <w:r w:rsidRPr="00267018">
        <w:rPr>
          <w:rFonts w:ascii="Calibri" w:hAnsi="Calibri" w:cs="Arial"/>
          <w:b/>
          <w:i/>
          <w:sz w:val="21"/>
          <w:szCs w:val="21"/>
          <w:u w:val="single"/>
        </w:rPr>
        <w:t>Izjavljam, da sem seznanjen:</w:t>
      </w:r>
    </w:p>
    <w:p w:rsidR="008454EA" w:rsidRPr="00267018" w:rsidRDefault="008454EA" w:rsidP="000839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267018">
        <w:rPr>
          <w:rFonts w:ascii="Calibri" w:hAnsi="Calibri" w:cs="Arial"/>
          <w:sz w:val="21"/>
          <w:szCs w:val="21"/>
        </w:rPr>
        <w:t>z organizacijo šolske prehrane na šoli in s pravili šolske prehrane,</w:t>
      </w:r>
    </w:p>
    <w:p w:rsidR="008454EA" w:rsidRPr="00267018" w:rsidRDefault="008454EA" w:rsidP="000839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267018">
        <w:rPr>
          <w:rFonts w:ascii="Calibri" w:hAnsi="Calibri" w:cs="Arial"/>
          <w:sz w:val="21"/>
          <w:szCs w:val="21"/>
        </w:rPr>
        <w:t>z določbo 9. člena Zakona o šolski prehrani, ki določa, da moram spoštovati pravila šolske prehrane, plačati</w:t>
      </w:r>
      <w:r w:rsidR="000839B8" w:rsidRPr="00267018">
        <w:rPr>
          <w:rFonts w:ascii="Calibri" w:hAnsi="Calibri" w:cs="Arial"/>
          <w:sz w:val="21"/>
          <w:szCs w:val="21"/>
        </w:rPr>
        <w:t xml:space="preserve"> </w:t>
      </w:r>
      <w:r w:rsidRPr="00267018">
        <w:rPr>
          <w:rFonts w:ascii="Calibri" w:hAnsi="Calibri" w:cs="Arial"/>
          <w:sz w:val="21"/>
          <w:szCs w:val="21"/>
        </w:rPr>
        <w:t>prispevek za šolsko prehrano, pravočasno odjaviti posamezni obrok, plačati polno ceno obroka, če obrok ne</w:t>
      </w:r>
      <w:r w:rsidR="0044370E" w:rsidRPr="00267018">
        <w:rPr>
          <w:rFonts w:ascii="Calibri" w:hAnsi="Calibri" w:cs="Arial"/>
          <w:sz w:val="21"/>
          <w:szCs w:val="21"/>
        </w:rPr>
        <w:t xml:space="preserve"> </w:t>
      </w:r>
      <w:r w:rsidRPr="00267018">
        <w:rPr>
          <w:rFonts w:ascii="Calibri" w:hAnsi="Calibri" w:cs="Arial"/>
          <w:sz w:val="21"/>
          <w:szCs w:val="21"/>
        </w:rPr>
        <w:t>bo pravočasno odjavljen</w:t>
      </w:r>
      <w:r w:rsidR="000839B8" w:rsidRPr="00267018">
        <w:rPr>
          <w:rFonts w:ascii="Calibri" w:hAnsi="Calibri" w:cs="Arial"/>
          <w:sz w:val="21"/>
          <w:szCs w:val="21"/>
        </w:rPr>
        <w:t>,</w:t>
      </w:r>
      <w:r w:rsidRPr="00267018">
        <w:rPr>
          <w:rFonts w:ascii="Calibri" w:hAnsi="Calibri" w:cs="Arial"/>
          <w:sz w:val="21"/>
          <w:szCs w:val="21"/>
        </w:rPr>
        <w:t xml:space="preserve"> ter šoli v 30 dneh sporočiti vsako spremembo podatkov, navedenih v prijavi,</w:t>
      </w:r>
    </w:p>
    <w:p w:rsidR="00077FA1" w:rsidRPr="00742F5C" w:rsidRDefault="008454EA" w:rsidP="000839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1"/>
          <w:szCs w:val="21"/>
        </w:rPr>
      </w:pPr>
      <w:r w:rsidRPr="00742F5C">
        <w:rPr>
          <w:rFonts w:ascii="Calibri" w:hAnsi="Calibri" w:cs="Arial"/>
          <w:sz w:val="21"/>
          <w:szCs w:val="21"/>
        </w:rPr>
        <w:t>s pravico do subvencioniranja šolske prehrane ter načinom in postopkom uveljavljanja subvencije</w:t>
      </w:r>
      <w:r w:rsidR="006B3111" w:rsidRPr="00742F5C">
        <w:rPr>
          <w:rFonts w:ascii="Calibri" w:hAnsi="Calibri" w:cs="Arial"/>
          <w:sz w:val="21"/>
          <w:szCs w:val="21"/>
        </w:rPr>
        <w:t xml:space="preserve"> </w:t>
      </w:r>
      <w:r w:rsidR="00F82614" w:rsidRPr="00742F5C">
        <w:rPr>
          <w:rFonts w:ascii="Calibri" w:hAnsi="Calibri" w:cs="Arial"/>
          <w:sz w:val="21"/>
          <w:szCs w:val="21"/>
        </w:rPr>
        <w:t>(pri CSD)</w:t>
      </w:r>
    </w:p>
    <w:p w:rsidR="00AC0AA9" w:rsidRPr="00AC0AA9" w:rsidRDefault="00AC0AA9" w:rsidP="00AC0AA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AC0AA9">
        <w:rPr>
          <w:rFonts w:ascii="Calibri" w:hAnsi="Calibri" w:cs="Arial"/>
          <w:sz w:val="21"/>
          <w:szCs w:val="21"/>
        </w:rPr>
        <w:t>z določbami 25. in 26. člena Zakona o šolski prehrani, ki določata dohodkovno mejo za  uveljavljanje upravičenosti do subvencije za malico in kosilo, in sicer:</w:t>
      </w:r>
    </w:p>
    <w:p w:rsidR="007B3867" w:rsidRDefault="00AC0AA9" w:rsidP="007B38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lang w:eastAsia="sl-SI"/>
        </w:rPr>
      </w:pPr>
      <w:r w:rsidRPr="00742F5C">
        <w:rPr>
          <w:rFonts w:ascii="Calibri" w:hAnsi="Calibri"/>
          <w:sz w:val="21"/>
          <w:szCs w:val="21"/>
          <w:lang w:eastAsia="sl-SI"/>
        </w:rPr>
        <w:t>do polne subvencije za malico so upravičeni učenci iz družin, v katerih povprečni mesečni dohodek na osebo, ugotovljen v odločbi o otroškem dodatku, ne presega 53 % neto povprečne plače v RS.</w:t>
      </w:r>
    </w:p>
    <w:p w:rsidR="00AC0AA9" w:rsidRPr="007B3867" w:rsidRDefault="00AC0AA9" w:rsidP="007B3867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sz w:val="21"/>
          <w:szCs w:val="21"/>
          <w:lang w:eastAsia="sl-SI"/>
        </w:rPr>
      </w:pPr>
      <w:r w:rsidRPr="00742F5C">
        <w:rPr>
          <w:rFonts w:ascii="Calibri" w:hAnsi="Calibri"/>
          <w:sz w:val="21"/>
          <w:szCs w:val="21"/>
          <w:lang w:eastAsia="sl-SI"/>
        </w:rPr>
        <w:t>do subvencije za kosilo so upravičeni učenci iz družin, v katerih povprečni mesečni dohodek na osebo, ugotovljen v o</w:t>
      </w:r>
      <w:r w:rsidR="007B3867">
        <w:rPr>
          <w:rFonts w:ascii="Calibri" w:hAnsi="Calibri"/>
          <w:sz w:val="21"/>
          <w:szCs w:val="21"/>
          <w:lang w:eastAsia="sl-SI"/>
        </w:rPr>
        <w:t xml:space="preserve">dločbi o otroškem dodatku ne presega </w:t>
      </w:r>
      <w:r w:rsidRPr="007B3867">
        <w:rPr>
          <w:rFonts w:ascii="Calibri" w:hAnsi="Calibri"/>
          <w:sz w:val="21"/>
          <w:szCs w:val="21"/>
          <w:lang w:eastAsia="sl-SI"/>
        </w:rPr>
        <w:t>36% neto povprečne plače</w:t>
      </w:r>
      <w:r w:rsidR="007B3867">
        <w:rPr>
          <w:rFonts w:ascii="Calibri" w:hAnsi="Calibri"/>
          <w:sz w:val="21"/>
          <w:szCs w:val="21"/>
          <w:lang w:eastAsia="sl-SI"/>
        </w:rPr>
        <w:t xml:space="preserve"> v Republiki Sloveniji. </w:t>
      </w:r>
    </w:p>
    <w:p w:rsidR="008454EA" w:rsidRPr="00267018" w:rsidRDefault="007B3867" w:rsidP="000839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 xml:space="preserve">da </w:t>
      </w:r>
      <w:r w:rsidR="008454EA" w:rsidRPr="00267018">
        <w:rPr>
          <w:rFonts w:ascii="Calibri" w:hAnsi="Calibri" w:cs="Arial"/>
          <w:sz w:val="21"/>
          <w:szCs w:val="21"/>
        </w:rPr>
        <w:t>so vsi podatki, ki sem jih navedel v vlogi resnični, točni in popolni,</w:t>
      </w:r>
    </w:p>
    <w:p w:rsidR="008454EA" w:rsidRPr="00267018" w:rsidRDefault="008454EA" w:rsidP="000839B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  <w:r w:rsidRPr="00267018">
        <w:rPr>
          <w:rFonts w:ascii="Calibri" w:hAnsi="Calibri" w:cs="Arial"/>
          <w:sz w:val="21"/>
          <w:szCs w:val="21"/>
        </w:rPr>
        <w:t>za svojo izjavo prevzemam vso materialno in kazensko odgovornost.</w:t>
      </w:r>
    </w:p>
    <w:p w:rsidR="00AC0AA9" w:rsidRDefault="00AC0AA9" w:rsidP="00AC0AA9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:rsidR="007B3867" w:rsidRDefault="007B3867" w:rsidP="00AC0AA9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</w:p>
    <w:p w:rsidR="00AC0AA9" w:rsidRPr="00AC0AA9" w:rsidRDefault="00AC0AA9" w:rsidP="00AC0AA9">
      <w:pPr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AC0AA9">
        <w:rPr>
          <w:rFonts w:ascii="Calibri" w:hAnsi="Calibri" w:cs="Arial"/>
          <w:sz w:val="22"/>
          <w:szCs w:val="22"/>
        </w:rPr>
        <w:t xml:space="preserve">Datum:   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 </w:t>
      </w:r>
      <w:r w:rsidRPr="00AC0AA9">
        <w:rPr>
          <w:rFonts w:ascii="Calibri" w:hAnsi="Calibri" w:cs="Arial"/>
          <w:sz w:val="22"/>
          <w:szCs w:val="22"/>
        </w:rPr>
        <w:t xml:space="preserve">  Podpis vlagatelja: </w:t>
      </w:r>
    </w:p>
    <w:p w:rsidR="00267018" w:rsidRDefault="00267018" w:rsidP="0026701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0"/>
          <w:szCs w:val="20"/>
        </w:rPr>
      </w:pPr>
    </w:p>
    <w:p w:rsidR="00AC0AA9" w:rsidRDefault="00AC0AA9" w:rsidP="00267018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sectPr w:rsidR="00AC0AA9" w:rsidSect="00AC0AA9">
      <w:headerReference w:type="default" r:id="rId7"/>
      <w:footerReference w:type="default" r:id="rId8"/>
      <w:pgSz w:w="11906" w:h="16838"/>
      <w:pgMar w:top="142" w:right="746" w:bottom="0" w:left="108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15" w:rsidRDefault="00002015" w:rsidP="00446E15">
      <w:r>
        <w:separator/>
      </w:r>
    </w:p>
  </w:endnote>
  <w:endnote w:type="continuationSeparator" w:id="0">
    <w:p w:rsidR="00002015" w:rsidRDefault="00002015" w:rsidP="0044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F7" w:rsidRDefault="00DD4CF7">
    <w:pPr>
      <w:pStyle w:val="Noga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0"/>
    </w:tblGrid>
    <w:tr w:rsidR="00DD4CF7" w:rsidTr="00DD4CF7">
      <w:tc>
        <w:tcPr>
          <w:tcW w:w="10220" w:type="dxa"/>
          <w:shd w:val="clear" w:color="auto" w:fill="auto"/>
        </w:tcPr>
        <w:p w:rsidR="00267018" w:rsidRDefault="00267018">
          <w:pPr>
            <w:pStyle w:val="Noga"/>
            <w:rPr>
              <w:rFonts w:ascii="Calibri" w:hAnsi="Calibri"/>
              <w:sz w:val="18"/>
              <w:szCs w:val="18"/>
            </w:rPr>
          </w:pPr>
        </w:p>
        <w:p w:rsidR="00DD4CF7" w:rsidRPr="00DD4CF7" w:rsidRDefault="00DD4CF7">
          <w:pPr>
            <w:pStyle w:val="Noga"/>
            <w:rPr>
              <w:rFonts w:ascii="Calibri" w:hAnsi="Calibri"/>
              <w:sz w:val="18"/>
              <w:szCs w:val="18"/>
            </w:rPr>
          </w:pPr>
          <w:r w:rsidRPr="00DD4CF7">
            <w:rPr>
              <w:rFonts w:ascii="Calibri" w:hAnsi="Calibri"/>
              <w:sz w:val="18"/>
              <w:szCs w:val="18"/>
            </w:rPr>
            <w:t>Šola bo ob 7.00 organizirala zajtrk, če bo nanj prijavljenih najmanj 10 učencev; namenjen pa je predvsem učencem, ki obiskujejo jutranje varstvo.</w:t>
          </w:r>
          <w:r w:rsidR="00267018">
            <w:rPr>
              <w:rFonts w:ascii="Calibri" w:hAnsi="Calibri"/>
              <w:sz w:val="18"/>
              <w:szCs w:val="18"/>
            </w:rPr>
            <w:t xml:space="preserve"> </w:t>
          </w:r>
          <w:r w:rsidRPr="00DD4CF7">
            <w:rPr>
              <w:rFonts w:ascii="Calibri" w:hAnsi="Calibri"/>
              <w:sz w:val="18"/>
              <w:szCs w:val="18"/>
            </w:rPr>
            <w:t xml:space="preserve">Dopoldanska malica je v času glavnega odmora, </w:t>
          </w:r>
          <w:r w:rsidR="00157039">
            <w:rPr>
              <w:rFonts w:ascii="Calibri" w:hAnsi="Calibri"/>
              <w:sz w:val="18"/>
              <w:szCs w:val="18"/>
            </w:rPr>
            <w:t>k</w:t>
          </w:r>
          <w:r w:rsidRPr="00DD4CF7">
            <w:rPr>
              <w:rFonts w:ascii="Calibri" w:hAnsi="Calibri"/>
              <w:sz w:val="18"/>
              <w:szCs w:val="18"/>
            </w:rPr>
            <w:t>osilo</w:t>
          </w:r>
          <w:r w:rsidR="00157039">
            <w:rPr>
              <w:rFonts w:ascii="Calibri" w:hAnsi="Calibri"/>
              <w:sz w:val="18"/>
              <w:szCs w:val="18"/>
            </w:rPr>
            <w:t xml:space="preserve"> pa</w:t>
          </w:r>
          <w:r w:rsidRPr="00DD4CF7">
            <w:rPr>
              <w:rFonts w:ascii="Calibri" w:hAnsi="Calibri"/>
              <w:sz w:val="18"/>
              <w:szCs w:val="18"/>
            </w:rPr>
            <w:t xml:space="preserve"> je na voljo učencem od 11.45 do 13.</w:t>
          </w:r>
          <w:r w:rsidR="00157039">
            <w:rPr>
              <w:rFonts w:ascii="Calibri" w:hAnsi="Calibri"/>
              <w:sz w:val="18"/>
              <w:szCs w:val="18"/>
            </w:rPr>
            <w:t>50</w:t>
          </w:r>
          <w:r w:rsidRPr="00DD4CF7">
            <w:rPr>
              <w:rFonts w:ascii="Calibri" w:hAnsi="Calibri"/>
              <w:sz w:val="18"/>
              <w:szCs w:val="18"/>
            </w:rPr>
            <w:t>.</w:t>
          </w:r>
        </w:p>
        <w:p w:rsidR="00DD4CF7" w:rsidRPr="00EB0163" w:rsidRDefault="003A217C" w:rsidP="00185229">
          <w:pPr>
            <w:pStyle w:val="Noga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                                                                                                                     </w:t>
          </w:r>
          <w:r w:rsidR="00AE39E8">
            <w:rPr>
              <w:rFonts w:ascii="Calibri" w:hAnsi="Calibri"/>
              <w:b/>
            </w:rPr>
            <w:t xml:space="preserve">  </w:t>
          </w:r>
        </w:p>
      </w:tc>
    </w:tr>
  </w:tbl>
  <w:p w:rsidR="00DD4CF7" w:rsidRPr="00C43B8D" w:rsidRDefault="002D69D3">
    <w:pPr>
      <w:pStyle w:val="Noga"/>
      <w:rPr>
        <w:rFonts w:ascii="Calibri" w:hAnsi="Calibri" w:cs="Calibri"/>
        <w:b/>
        <w:sz w:val="22"/>
        <w:szCs w:val="22"/>
      </w:rPr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15" w:rsidRDefault="00002015" w:rsidP="00446E15">
      <w:r>
        <w:separator/>
      </w:r>
    </w:p>
  </w:footnote>
  <w:footnote w:type="continuationSeparator" w:id="0">
    <w:p w:rsidR="00002015" w:rsidRDefault="00002015" w:rsidP="00446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E15" w:rsidRPr="00446E15" w:rsidRDefault="00446E15" w:rsidP="00446E15">
    <w:pPr>
      <w:pStyle w:val="Glava"/>
      <w:jc w:val="right"/>
      <w:rPr>
        <w:rFonts w:ascii="Arial" w:hAnsi="Arial" w:cs="Arial"/>
        <w:sz w:val="16"/>
        <w:szCs w:val="16"/>
      </w:rPr>
    </w:pPr>
    <w:r w:rsidRPr="00446E15">
      <w:rPr>
        <w:rFonts w:ascii="Arial" w:hAnsi="Arial" w:cs="Arial"/>
        <w:sz w:val="16"/>
        <w:szCs w:val="16"/>
      </w:rPr>
      <w:t>p</w:t>
    </w:r>
    <w:r w:rsidR="002A23B9">
      <w:rPr>
        <w:rFonts w:ascii="Arial" w:hAnsi="Arial" w:cs="Arial"/>
        <w:sz w:val="16"/>
        <w:szCs w:val="16"/>
      </w:rPr>
      <w:t>o obrazcu MIZŠ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B02"/>
    <w:multiLevelType w:val="multilevel"/>
    <w:tmpl w:val="13DA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E54F4"/>
    <w:multiLevelType w:val="hybridMultilevel"/>
    <w:tmpl w:val="4D485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65CC"/>
    <w:multiLevelType w:val="hybridMultilevel"/>
    <w:tmpl w:val="0F0CAA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311FE"/>
    <w:multiLevelType w:val="hybridMultilevel"/>
    <w:tmpl w:val="5088CDC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397847"/>
    <w:multiLevelType w:val="hybridMultilevel"/>
    <w:tmpl w:val="3C24C428"/>
    <w:lvl w:ilvl="0" w:tplc="B1FC7C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74ED"/>
    <w:multiLevelType w:val="hybridMultilevel"/>
    <w:tmpl w:val="E634D93C"/>
    <w:lvl w:ilvl="0" w:tplc="B1FC7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27FBF"/>
    <w:multiLevelType w:val="hybridMultilevel"/>
    <w:tmpl w:val="2D625C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22"/>
    <w:rsid w:val="00002015"/>
    <w:rsid w:val="00077FA1"/>
    <w:rsid w:val="000839B8"/>
    <w:rsid w:val="000A5ADC"/>
    <w:rsid w:val="000F291C"/>
    <w:rsid w:val="00130147"/>
    <w:rsid w:val="00131584"/>
    <w:rsid w:val="001434BA"/>
    <w:rsid w:val="00157039"/>
    <w:rsid w:val="00157492"/>
    <w:rsid w:val="0018440B"/>
    <w:rsid w:val="00185229"/>
    <w:rsid w:val="00194748"/>
    <w:rsid w:val="00263DCF"/>
    <w:rsid w:val="00267018"/>
    <w:rsid w:val="00270A36"/>
    <w:rsid w:val="002A23B9"/>
    <w:rsid w:val="002D0127"/>
    <w:rsid w:val="002D69D3"/>
    <w:rsid w:val="002E5929"/>
    <w:rsid w:val="00323A9D"/>
    <w:rsid w:val="003740D7"/>
    <w:rsid w:val="003A217C"/>
    <w:rsid w:val="003F75EF"/>
    <w:rsid w:val="00420F02"/>
    <w:rsid w:val="00427469"/>
    <w:rsid w:val="00431CE8"/>
    <w:rsid w:val="0044370E"/>
    <w:rsid w:val="00446E15"/>
    <w:rsid w:val="00456032"/>
    <w:rsid w:val="004949E8"/>
    <w:rsid w:val="004B3D79"/>
    <w:rsid w:val="005126A2"/>
    <w:rsid w:val="005B7F97"/>
    <w:rsid w:val="00643D63"/>
    <w:rsid w:val="006A2900"/>
    <w:rsid w:val="006A3D53"/>
    <w:rsid w:val="006B3111"/>
    <w:rsid w:val="006D7B1F"/>
    <w:rsid w:val="00742F5C"/>
    <w:rsid w:val="00776522"/>
    <w:rsid w:val="007B2019"/>
    <w:rsid w:val="007B3867"/>
    <w:rsid w:val="007D5C0C"/>
    <w:rsid w:val="008011DB"/>
    <w:rsid w:val="00823888"/>
    <w:rsid w:val="008245C8"/>
    <w:rsid w:val="00824E56"/>
    <w:rsid w:val="00830F9D"/>
    <w:rsid w:val="008454EA"/>
    <w:rsid w:val="008957F2"/>
    <w:rsid w:val="00896D06"/>
    <w:rsid w:val="009332ED"/>
    <w:rsid w:val="009467F9"/>
    <w:rsid w:val="009B2766"/>
    <w:rsid w:val="00A16CE5"/>
    <w:rsid w:val="00A33FAF"/>
    <w:rsid w:val="00A6538F"/>
    <w:rsid w:val="00AA307C"/>
    <w:rsid w:val="00AC0AA9"/>
    <w:rsid w:val="00AD1F45"/>
    <w:rsid w:val="00AE39E8"/>
    <w:rsid w:val="00B72308"/>
    <w:rsid w:val="00B87026"/>
    <w:rsid w:val="00B90A2D"/>
    <w:rsid w:val="00BE40B4"/>
    <w:rsid w:val="00BF78C7"/>
    <w:rsid w:val="00C332FD"/>
    <w:rsid w:val="00C3573B"/>
    <w:rsid w:val="00C43B8D"/>
    <w:rsid w:val="00C74B32"/>
    <w:rsid w:val="00C76F7E"/>
    <w:rsid w:val="00CB436E"/>
    <w:rsid w:val="00CD1EDD"/>
    <w:rsid w:val="00D25696"/>
    <w:rsid w:val="00D56F9A"/>
    <w:rsid w:val="00D6101E"/>
    <w:rsid w:val="00D712E2"/>
    <w:rsid w:val="00D875D0"/>
    <w:rsid w:val="00D94C45"/>
    <w:rsid w:val="00D960DE"/>
    <w:rsid w:val="00DD4CF7"/>
    <w:rsid w:val="00DD6691"/>
    <w:rsid w:val="00E12B09"/>
    <w:rsid w:val="00E2720F"/>
    <w:rsid w:val="00E43631"/>
    <w:rsid w:val="00EB0163"/>
    <w:rsid w:val="00ED6E67"/>
    <w:rsid w:val="00EE22CF"/>
    <w:rsid w:val="00F82614"/>
    <w:rsid w:val="00FA245E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86E303D-9831-4025-B95C-39E4542B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6522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basedOn w:val="Navaden"/>
    <w:rsid w:val="00776522"/>
    <w:pPr>
      <w:widowControl w:val="0"/>
      <w:suppressAutoHyphens w:val="0"/>
    </w:pPr>
    <w:rPr>
      <w:rFonts w:ascii="Courier New" w:hAnsi="Courier New"/>
      <w:i/>
      <w:sz w:val="20"/>
      <w:szCs w:val="20"/>
      <w:lang w:eastAsia="sl-SI"/>
    </w:rPr>
  </w:style>
  <w:style w:type="paragraph" w:styleId="Besedilooblaka">
    <w:name w:val="Balloon Text"/>
    <w:basedOn w:val="Navaden"/>
    <w:semiHidden/>
    <w:rsid w:val="00D960D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46E1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46E15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rsid w:val="00446E15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6E15"/>
    <w:rPr>
      <w:sz w:val="24"/>
      <w:szCs w:val="24"/>
      <w:lang w:eastAsia="ar-SA"/>
    </w:rPr>
  </w:style>
  <w:style w:type="table" w:styleId="Tabelamrea">
    <w:name w:val="Table Grid"/>
    <w:basedOn w:val="Navadnatabela"/>
    <w:rsid w:val="00DD4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UČENCA/DIJAKA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UČENCA/DIJAKA</dc:title>
  <dc:subject/>
  <dc:creator>Sinfo</dc:creator>
  <cp:keywords/>
  <cp:lastModifiedBy>OŠ Pivka</cp:lastModifiedBy>
  <cp:revision>3</cp:revision>
  <cp:lastPrinted>2017-05-26T08:27:00Z</cp:lastPrinted>
  <dcterms:created xsi:type="dcterms:W3CDTF">2017-08-02T09:47:00Z</dcterms:created>
  <dcterms:modified xsi:type="dcterms:W3CDTF">2017-08-02T09:49:00Z</dcterms:modified>
</cp:coreProperties>
</file>